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A598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אסירים נאלצים לשלם סכומי עתק עבור השימוש בטלפונים הציבוריים בבתי הכלא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משה אבוטבול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בחשוון התש"פ (18 בנובמבר 2019):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5C0E0A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לאסיר בכלא אין אלא את הטלפוני</w:t>
      </w:r>
      <w:r w:rsidR="000A5987">
        <w:rPr>
          <w:rFonts w:ascii="Tahoma" w:hAnsi="Tahoma" w:cs="David" w:hint="cs"/>
          <w:rtl/>
        </w:rPr>
        <w:t>ם הציבוריים ("שחף") לתקשר עם משפ</w:t>
      </w:r>
      <w:r>
        <w:rPr>
          <w:rFonts w:ascii="Tahoma" w:hAnsi="Tahoma" w:cs="David" w:hint="cs"/>
          <w:rtl/>
        </w:rPr>
        <w:t xml:space="preserve">חתו, עורכי-דין ו'העולם' שבחוץ. אסיר יכול לרכוש כרטיסי חיוג רק בכלא והמחיר הוא 50 שקל לשש שעות.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הנתונים נכונים?</w:t>
      </w:r>
      <w:bookmarkEnd w:id="14"/>
    </w:p>
    <w:p w14:paraId="013253A7" w14:textId="77777777" w:rsidR="00586143" w:rsidRDefault="000A59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המחיר כה יקר?</w:t>
      </w:r>
    </w:p>
    <w:p w14:paraId="02BFD994" w14:textId="257ADB97" w:rsidR="00586143" w:rsidRDefault="000A59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יעשה משרדך לטיפול בבעיה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5987"/>
    <w:rsid w:val="00204B38"/>
    <w:rsid w:val="00233EE6"/>
    <w:rsid w:val="00335123"/>
    <w:rsid w:val="00367DAB"/>
    <w:rsid w:val="003E4FE2"/>
    <w:rsid w:val="00472AB3"/>
    <w:rsid w:val="0058614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C93AE64-D06D-4E68-A1EA-0A7DC9C3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1F66-8684-40B5-B65C-42E08D572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EE035-9C6F-4CDA-BDA9-C98A4D60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2083758</vt:r8>
  </property>
</Properties>
</file>