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33C1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16.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תלמידים שנכשלו בבגרויות נותרו ללא מענה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קטי קטרין שטרית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כ' בחשוון התש"פ (18 בנובמבר 2019):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33C17" w:rsidRDefault="00933C17" w14:paraId="62A373DE" w14:textId="226176E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תכנית תה"ל (</w:t>
      </w:r>
      <w:r w:rsidR="0059335D">
        <w:rPr>
          <w:rFonts w:hint="cs" w:ascii="Tahoma" w:hAnsi="Tahoma" w:cs="David"/>
          <w:rtl/>
        </w:rPr>
        <w:t xml:space="preserve">תכנית </w:t>
      </w:r>
      <w:r>
        <w:rPr>
          <w:rFonts w:hint="cs" w:ascii="Tahoma" w:hAnsi="Tahoma" w:cs="David"/>
          <w:rtl/>
        </w:rPr>
        <w:t xml:space="preserve">ההעצמה לבגרות) </w:t>
      </w:r>
      <w:r w:rsidR="0059335D">
        <w:rPr>
          <w:rFonts w:hint="cs" w:ascii="Tahoma" w:hAnsi="Tahoma" w:cs="David"/>
          <w:rtl/>
        </w:rPr>
        <w:t xml:space="preserve">בעלת הצלחות מוכחות בפריפריה, היתה אמורה להיפתח ולסייע ל-8,000 תלמידים שנכשלו בבחינות הבגרות לגשת בשנית ולהצליח. הבגרויות מתחילות בעוד חודש וחצי. </w:t>
      </w:r>
      <w:r w:rsidR="0059335D">
        <w:br/>
      </w:r>
      <w:r w:rsidR="0059335D"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933C17" w:rsidRDefault="0059335D" w14:paraId="0F57CE1B" w14:textId="0927AF1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933C17">
        <w:rPr>
          <w:rFonts w:hint="cs" w:ascii="Tahoma" w:hAnsi="Tahoma" w:cs="David"/>
          <w:rtl/>
        </w:rPr>
        <w:t xml:space="preserve">נעצרה </w:t>
      </w:r>
      <w:r>
        <w:rPr>
          <w:rFonts w:hint="cs" w:ascii="Tahoma" w:hAnsi="Tahoma" w:cs="David"/>
          <w:rtl/>
        </w:rPr>
        <w:t>התכנית נ</w:t>
      </w:r>
      <w:r w:rsidR="00933C17">
        <w:rPr>
          <w:rFonts w:hint="cs" w:ascii="Tahoma" w:hAnsi="Tahoma" w:cs="David"/>
          <w:rtl/>
        </w:rPr>
        <w:t>עצרה למרות שבספטמבר הועברה הודעה על</w:t>
      </w:r>
      <w:r>
        <w:rPr>
          <w:rFonts w:hint="cs" w:ascii="Tahoma" w:hAnsi="Tahoma" w:cs="David"/>
          <w:rtl/>
        </w:rPr>
        <w:t xml:space="preserve"> אישור </w:t>
      </w:r>
      <w:r w:rsidR="00933C17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תקציב לשנת תש"</w:t>
      </w:r>
      <w:r w:rsidR="00933C17">
        <w:rPr>
          <w:rFonts w:hint="cs" w:ascii="Tahoma" w:hAnsi="Tahoma" w:cs="David"/>
          <w:rtl/>
        </w:rPr>
        <w:t>ף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33C17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A9D0FF9-4BF4-4258-A37B-78D7847D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2599F-628F-401B-A6DD-19C6B58E5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ABD2B6-39F0-4038-90EA-D1DD2E548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71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2019-11-18T11:31:00Z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2083676</vt:r8>
  </property>
</Properties>
</file>