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עשרות צעירים עצורים בחו"ל בשל הברחת גת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ביטחון 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בחשוון התש"פ (4 בנובמבר 2019):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עשרות צעירים ישראלים, מרביתם עצורים בגולה בשל הברחת גת שם הוא לא חוקי. בסוף השבוע טיפלתי בארבע נערות שנעצרו בלונדון. אף הן חסרי אמצעים שנ]לו קרבן למשלחים גורפי הרווחים.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לא עוצרת המשטרה את המשך שליחת הצעירים אל גורל מר בגולה?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BEA4D4-CC8F-427E-AADF-4F4411D0E0C3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2083238</vt:r8>
  </property>
</Properties>
</file>