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2633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600.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המדינה לא תקצבה את המוסדות-הסיעודיים והקשישים יפגעו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עליזה לביא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בטבת התשע"ט (24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3C7A19E" w:rsidR="0059335D" w:rsidRPr="009F1FFC" w:rsidRDefault="0059335D" w:rsidP="00F2633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משרד-הבריאות פרסם את מכרז שירותי האשפוז-הסיעודי,אשר מכוחו רוכשת המדינה שירותים עבור חולים סיעודיים.</w:t>
      </w:r>
      <w:r w:rsidR="00F2633C">
        <w:rPr>
          <w:rFonts w:ascii="Tahoma" w:hAnsi="Tahoma" w:cs="David"/>
        </w:rPr>
        <w:t xml:space="preserve"> </w:t>
      </w:r>
      <w:r w:rsidR="00F2633C">
        <w:rPr>
          <w:rFonts w:ascii="Tahoma" w:hAnsi="Tahoma" w:cs="David" w:hint="cs"/>
          <w:rtl/>
        </w:rPr>
        <w:t>מהמכרז עולה שהתעריף אינו מכסה את העלויות ו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המדינה לא תקצבה את המוסדות הסיעודיים. 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מתכוון משרד-הבריאות לעשות על-מנת למנוע את הפגיעה בקשישים?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633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088FF02-5A0D-4693-A120-8A60C71F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B5DA1-4734-489E-BB39-278CC6A5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9D883-87D4-4DD6-BAB4-8940D94E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2078009</vt:r8>
  </property>
</Properties>
</file>