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E65AE5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587.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קיצוץ תקציבי בתחבורה הציבורית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חברת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תמר זנדברג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שאלה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התחבורה והבטיחות בדרכים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ב' בטבת התשע"ט (10 בדצמבר 2018):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247229DD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משרד התחבורה קיצץ מאה מיליון שקלים מתקציב חברות האוטובוסים לחודש דצמבר, קיצוץ של כ-20%, דבר שעל</w:t>
      </w:r>
      <w:r w:rsidR="00E65AE5">
        <w:rPr>
          <w:rFonts w:ascii="Tahoma" w:hAnsi="Tahoma" w:cs="David" w:hint="cs"/>
          <w:rtl/>
        </w:rPr>
        <w:t>ול להביא לביטול קווים ופגיעה בשא</w:t>
      </w:r>
      <w:r>
        <w:rPr>
          <w:rFonts w:ascii="Tahoma" w:hAnsi="Tahoma" w:cs="David" w:hint="cs"/>
          <w:rtl/>
        </w:rPr>
        <w:t>ר הנהגים</w:t>
      </w:r>
      <w:bookmarkEnd w:id="13"/>
      <w:r w:rsidR="00E65AE5">
        <w:rPr>
          <w:rFonts w:ascii="Tahoma" w:hAnsi="Tahoma" w:cs="David" w:hint="cs"/>
          <w:rtl/>
        </w:rPr>
        <w:t>.</w:t>
      </w:r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0011E26A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>מדו</w:t>
      </w:r>
      <w:r w:rsidR="00E65AE5">
        <w:rPr>
          <w:rFonts w:ascii="Tahoma" w:hAnsi="Tahoma" w:cs="David" w:hint="cs"/>
          <w:rtl/>
        </w:rPr>
        <w:t>ע הוחלט לקצץ דווקא מתקציב התחבורה הציבורית</w:t>
      </w:r>
      <w:bookmarkStart w:id="15" w:name="_GoBack"/>
      <w:bookmarkEnd w:id="15"/>
      <w:r>
        <w:rPr>
          <w:rFonts w:ascii="Tahoma" w:hAnsi="Tahoma" w:cs="David" w:hint="cs"/>
          <w:rtl/>
        </w:rPr>
        <w:t>?</w:t>
      </w:r>
      <w:bookmarkEnd w:id="14"/>
    </w:p>
    <w:p w14:paraId="743E5245" w14:textId="77777777" w:rsidR="000D4A95" w:rsidRDefault="00E65AE5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כיצד ידאג המשרד למנוע פגיעה בציבור הנהגים והנוסעים?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D4A95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65AE5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5B058454-FB23-4A9E-BAAB-2C40AE08A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2B0462-BD6D-4487-AB26-2E35F1B2F3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122EF6-E31A-4AF9-85D3-DB791ED1C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68</Words>
  <Characters>344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2018-12-10T11:45:00Z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2077298</vt:r8>
  </property>
</Properties>
</file>