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התייקרות תעריף החשמל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התשע"ט (3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ינואר צפוי תעריף החשמל להתייקר בשישה אחוזים, שהם כשלושים ש"ח לחודש לבית, 360 ש"ח לשנה.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אזרחי ישראל מממנים את עלות הרפורמה?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דווקא בחורף, שקשישים רבים סובלים מקור, אתם בוחרים להעלות את התעריף?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B2AE2B-A788-4287-B95D-6AD9881AC03C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2077037</vt:r8>
  </property>
</Properties>
</file>