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פרסום המלצות ועדת שמגר הדנה בפדיון שבויים ונעדרים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אלעזר שטרן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בכסלו התשע"ט (5 בדצמבר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המלצות ועדת שמגר טרם פורסמו. הנחתי, שאם יפורסמו, יש בהם להקטין את דרישות החמאס ולקרב את שחרור גופות חיילנו והשבויים.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עכשיו שנכנסת לתפקיד שר הביטחון האם בכוונתך לפרסם את התוצאות ולפעול לפיהן בכל הקשור לתנאי המו"מ לפדיון שבויים, חטופים ונעדרים?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26/12/2018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CFA0C7-B119-4D2E-944A-F618E1A520B9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2076706</vt:r8>
  </property>
</Properties>
</file>