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C6E8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תיעוד מחזירי נשק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574605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המפכ"ל הורה להתקין מצלמות סמויות כדי לתעד החזרת נשק ואמצעי לחימה במ</w:t>
      </w:r>
      <w:r w:rsidR="008C6E89">
        <w:rPr>
          <w:rFonts w:hint="cs" w:ascii="Tahoma" w:hAnsi="Tahoma" w:cs="David"/>
          <w:rtl/>
        </w:rPr>
        <w:t>ס</w:t>
      </w:r>
      <w:bookmarkStart w:name="_GoBack" w:id="14"/>
      <w:bookmarkEnd w:id="14"/>
      <w:r>
        <w:rPr>
          <w:rFonts w:hint="cs" w:ascii="Tahoma" w:hAnsi="Tahoma" w:cs="David"/>
          <w:rtl/>
        </w:rPr>
        <w:t>גרת מבצע לאיסוף נשק. וזאת בניגוד להצהרות צה"ל והמשטרה, שהבטיחו אנונימיות.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נכון הדבר שהמשטרה תעדה ועקבה אחרי מחזירי הנשק?</w:t>
      </w:r>
      <w:bookmarkEnd w:id="15"/>
    </w:p>
    <w:p w:rsidR="007818E7" w:rsidRDefault="008C6E89" w14:paraId="01A5F3F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נעשה שימוש במידע המודעיני שנאסף?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818E7"/>
    <w:rsid w:val="008770F9"/>
    <w:rsid w:val="008C6E8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3880296-DA68-42FE-8E62-44F3FEAA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4EAC2-9546-44CA-9A13-C852D3FE1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D3525-BA3B-4DC2-9ED8-9A8D4E3F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2076666</vt:r8>
  </property>
</Properties>
</file>