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1487.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שביתת הסגל הבכיר במכללות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סתיו שפיר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בכסלו התשע"ט (26 בנובמבר 2018):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השביתה במכללות מתחילת השנה פוגעת בכ-30,000 סטודנטים ובכ-1300 מרצים. באוקטובר 2017 נחתם מסמך בין המועצה המתאמת של ועדי הסגלים הבכירים במכללות הציבוריות וועד ראשי המכללות. לטענת הסגל הבכיר ההסכם לא כובד.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נעשה למציאת פתרון למצב?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17/12/2018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A5D39FB-7655-4AA4-AE4C-88C7C1AC1A9D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2076371</vt:r8>
  </property>
</Properties>
</file>