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574.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ראש עיריית טבריה נתפס במצלמות אבטחה תולש כרוזים מבית כנסת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יצחק וקנין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בכסלו התשע"ט (20 בנובמבר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 פורסם סרטון המתעד כניסת ראש עיריית טבריה לבית הכנסת של הרב אויערבאך, חרף מחאות הגבאי. הוא תלש מהקיר מכתב של הרב נגדו וקרע את המכתב לעיני המצלמות.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מי אמור לנקוט צעדים נגד ראש עיר הנוהג כך?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9E859E-8FF0-4194-B34B-F770D72C08FE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2076321</vt:r8>
  </property>
</Properties>
</file>