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962A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567.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הלנת שכר מנהלי בחירות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התשע"ט (12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C74FF3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כ-500 עובדי מדינה נקלטו לתפקיד מנהלי בחירות ללא חוזה עבודה</w:t>
      </w:r>
      <w:bookmarkEnd w:id="13"/>
      <w:r w:rsidR="00E962A4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E962A4" w:rsidP="0059335D" w:rsidRDefault="00E962A4" w14:paraId="1434B817" w14:textId="159D23B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נכון הדבר? אם כן- 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הועסקו ללא חוזה, ללא הפרשות סוציאליות ודמי נסיעות?</w:t>
      </w:r>
      <w:bookmarkEnd w:id="14"/>
    </w:p>
    <w:p w:rsidR="00107EB4" w:rsidRDefault="00E962A4" w14:paraId="1F2848D5" w14:textId="73D8314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לא קיבלו משכורת אוקטובר? </w:t>
      </w:r>
    </w:p>
    <w:p w:rsidR="00107EB4" w:rsidP="00E962A4" w:rsidRDefault="00E962A4" w14:paraId="677EE37A" w14:textId="18AE539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חייבו אותם לעבוד בסבב הבחירות השני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ללא תמורה כתנאי לקבלת משכורות?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7EB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962A4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D65A078-02A9-4903-A973-06C20B8D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9808-92F4-49D4-824C-68E3C2377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56067C-A01E-4EF4-92DE-8CC8526B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2075798</vt:r8>
  </property>
</Properties>
</file>