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1468.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אגף הרוקחות ללא מנהל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יעל גרמן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בחשוון התשע"ט (8 בנובמבר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אגף הרוקחות מקיים מערכת רישום ארצית, מבצע הערכת תרופות וסיכונים לאישור ניסויים וממונה על מדיניות התרופות הלאומית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האגף מתפקד מתחילת השנה ללא מנהל ויש פגיעה בתפקידיו ותפקודו.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מונה עד כה מנהל לאגף?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צפוי להתבצע המינוי?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29/11/2018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9ECBF2-6381-4788-A2E3-97D7880DE4F7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2075754</vt:r8>
  </property>
</Properties>
</file>