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דחופה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546.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סגירת מפעלי בז"ן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דב חנין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השר להגנת הסביבה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ו' בחשוון התשע"ט (15 באוקטובר 2018):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דו"ח שהכינה חברת מקנזי עבור הממשלה קובע  שסגירת מפעלי בז"ן במפרץ חיפה מוצדקת לא רק סביבתית, בריאותית ובטחונית, אלא גם כלכלית.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 עמדתך בעניין?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מתי יתפרסם הדו"ח לציבור?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מתי תדון בו הממשלה?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0B456F9-9E3F-4F97-A78C-B3884069FB94}"/>
</file>

<file path=customXml/itemProps4.xml><?xml version="1.0" encoding="utf-8"?>
<ds:datastoreItem xmlns:ds="http://schemas.openxmlformats.org/officeDocument/2006/customXml" ds:itemID="{CDF7FFAF-D416-45AE-AEEE-A00D721DE6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2074364</vt:r8>
  </property>
</Properties>
</file>