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פעילות המשרד במרחבי הנגב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ג'מעה אזברגה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לפיתוח הנגב והגליל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התשע"ט (16 באוקטובר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המשרד לפיתוח הנגב הגליל והפריפריה פועל לפיתוח הנגב.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ההתקשרויות שביצע המשרד בנגב בשנים 2016-2017?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אבקש פירוט ההתקשרויות לפי תחום הפעולה, הפעולה, סעיף התקציב, סכום התקציב, הספק, שמות היישובים בו פועל הספק.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06/11/2018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11FDE3-B2C2-4EA5-A141-8D1423174969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2073879</vt:r8>
  </property>
</Properties>
</file>