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העסקה לא ישירה במוסדות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איציק שמולי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לקבל עוד מידע.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תשובה בכתב.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נכון לשנת תשע"ח מהו היקף ההעסקה הלא ישירה במוסדות החינוך- לפי מגזר, מחוז ושלב חינוך?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המגמה ביחס לשנים תשע״ה/ו/ז?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09876F-2272-4635-93B7-852F81AD0620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2073866</vt:r8>
  </property>
</Properties>
</file>