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15A5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E15A53" w:rsidP="00E15A53" w:rsidRDefault="00E15A53" w14:paraId="5AFE4D8C" w14:textId="52B53DE7">
      <w:pPr>
        <w:rPr>
          <w:rtl/>
        </w:rPr>
      </w:pPr>
    </w:p>
    <w:p w:rsidR="00E15A53" w:rsidP="00E15A53" w:rsidRDefault="00E15A53" w14:paraId="37DA7487" w14:textId="77777777">
      <w:pPr>
        <w:rPr>
          <w:rtl/>
        </w:rPr>
      </w:pPr>
    </w:p>
    <w:p w:rsidRPr="00E15A53" w:rsidR="00E15A53" w:rsidP="00E15A53" w:rsidRDefault="00E15A53" w14:paraId="034718F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1422.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מבחני-תלות</w:t>
      </w:r>
      <w:bookmarkEnd w:id="4"/>
    </w:p>
    <w:p w:rsidR="00E15A53" w:rsidP="00E15A53" w:rsidRDefault="00E15A53" w14:paraId="7A30B127" w14:textId="0E5E4090">
      <w:pPr>
        <w:rPr>
          <w:rtl/>
        </w:rPr>
      </w:pPr>
    </w:p>
    <w:p w:rsidRPr="00E15A53" w:rsidR="00E15A53" w:rsidP="00E15A53" w:rsidRDefault="00E15A53" w14:paraId="121D6FFF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איציק שמולי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="00E15A53" w:rsidP="0059335D" w:rsidRDefault="00E15A53" w14:paraId="60E19159" w14:textId="1DA5F65D">
      <w:pPr>
        <w:rPr>
          <w:rFonts w:ascii="Tahoma" w:hAnsi="Tahoma" w:cs="David"/>
          <w:rtl/>
        </w:rPr>
      </w:pPr>
    </w:p>
    <w:p w:rsidRPr="009F1FFC" w:rsidR="00E15A53" w:rsidP="0059335D" w:rsidRDefault="00E15A53" w14:paraId="4CD8363F" w14:textId="77777777">
      <w:pPr>
        <w:rPr>
          <w:rFonts w:ascii="Tahoma" w:hAnsi="Tahoma" w:cs="David"/>
          <w:u w:val="single"/>
          <w:rtl/>
        </w:rPr>
      </w:pPr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באב התשע"ח (19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15A53" w:rsidRDefault="0059335D" w14:paraId="62A373DE" w14:textId="300358B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בעקבות פנית ציבור שהתקבלה בלשכתי. 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15A53" w:rsidR="00E15A53" w:rsidP="00E15A53" w:rsidRDefault="00E15A53" w14:paraId="15EA5A24" w14:textId="77777777">
      <w:pPr>
        <w:rPr>
          <w:rtl/>
        </w:rPr>
      </w:pPr>
    </w:p>
    <w:p w:rsidRPr="009F1FFC" w:rsidR="0059335D" w:rsidP="0059335D" w:rsidRDefault="00E15A53" w14:paraId="0F57CE1B" w14:textId="428F893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מבחני-</w:t>
      </w:r>
      <w:r w:rsidR="0059335D">
        <w:rPr>
          <w:rFonts w:hint="cs" w:ascii="Tahoma" w:hAnsi="Tahoma" w:cs="David"/>
          <w:rtl/>
        </w:rPr>
        <w:t>תלו</w:t>
      </w:r>
      <w:r>
        <w:rPr>
          <w:rFonts w:hint="cs" w:ascii="Tahoma" w:hAnsi="Tahoma" w:cs="David"/>
          <w:rtl/>
        </w:rPr>
        <w:t>ת בוצעו בשנים 2013-2017(כולל), בכל שנה לפי פילוח גאוגרפי: כמה נדחו וכמה אושרו בכל רמת-</w:t>
      </w:r>
      <w:r w:rsidR="0059335D">
        <w:rPr>
          <w:rFonts w:hint="cs" w:ascii="Tahoma" w:hAnsi="Tahoma" w:cs="David"/>
          <w:rtl/>
        </w:rPr>
        <w:t xml:space="preserve">תלות? </w:t>
      </w:r>
      <w:bookmarkEnd w:id="14"/>
    </w:p>
    <w:p w:rsidRPr="00E15A53" w:rsidR="00E15A53" w:rsidRDefault="00E15A53" w14:paraId="178EF9B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כמה תלונות הוגשו בשנים אלו באשר לאופן שבו נערך המבחן ומה הייתה תוצאתן?</w:t>
      </w:r>
    </w:p>
    <w:p w:rsidR="00E15A53" w:rsidP="00E15A53" w:rsidRDefault="00E15A53" w14:paraId="1A4F802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מבחנים חוזרים בוצעו בשנים אלו וכמה מתוכם התקבלו?</w:t>
      </w:r>
    </w:p>
    <w:p w:rsidR="00E15A53" w:rsidP="00E15A53" w:rsidRDefault="00E15A53" w14:paraId="24739C3D" w14:textId="31AECF32">
      <w:pPr>
        <w:spacing w:line="360" w:lineRule="auto"/>
        <w:ind w:left="360"/>
      </w:pPr>
      <w:bookmarkStart w:name="_GoBack" w:id="15"/>
      <w:bookmarkEnd w:id="15"/>
      <w:r>
        <w:br/>
      </w:r>
    </w:p>
    <w:p w:rsidR="004E3557" w:rsidP="00E15A53" w:rsidRDefault="004E3557" w14:paraId="7FF4E5D0" w14:textId="0D847761">
      <w:pPr>
        <w:spacing w:line="360" w:lineRule="auto"/>
        <w:ind w:left="360"/>
        <w:rPr>
          <w:rFonts w:ascii="Tahoma" w:hAnsi="Tahoma" w:cs="David"/>
          <w:rtl/>
        </w:rPr>
      </w:pPr>
    </w:p>
    <w:p w:rsidRPr="00472AB3" w:rsidR="00EE6539" w:rsidP="00CE23E8" w:rsidRDefault="00EE6539" w14:paraId="309212B6" w14:textId="4E90CF75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E3557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15A53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AEADE5D-E410-463B-B123-D0D1DCAE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469BC-8168-4ED8-A799-9B5822E5A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A20021-B87D-45EA-8179-EE6DE1DDC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66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2073814</vt:r8>
  </property>
</Properties>
</file>