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225D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225DF" w:rsidP="009225DF" w:rsidRDefault="009225DF" w14:paraId="6598B02C" w14:textId="7CC85397">
      <w:pPr>
        <w:rPr>
          <w:rtl/>
        </w:rPr>
      </w:pPr>
    </w:p>
    <w:p w:rsidR="009225DF" w:rsidP="009225DF" w:rsidRDefault="009225DF" w14:paraId="5B7D9BA1" w14:textId="77777777">
      <w:pPr>
        <w:rPr>
          <w:rtl/>
        </w:rPr>
      </w:pPr>
    </w:p>
    <w:p w:rsidRPr="009225DF" w:rsidR="009225DF" w:rsidP="009225DF" w:rsidRDefault="009225DF" w14:paraId="65BFA62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תאגידי מים: הפרשי מדידה</w:t>
      </w:r>
      <w:bookmarkEnd w:id="4"/>
    </w:p>
    <w:p w:rsidR="009225DF" w:rsidP="009225DF" w:rsidRDefault="009225DF" w14:paraId="611DD42E" w14:textId="21DCCE59">
      <w:pPr>
        <w:rPr>
          <w:rtl/>
        </w:rPr>
      </w:pPr>
    </w:p>
    <w:p w:rsidR="009225DF" w:rsidP="009225DF" w:rsidRDefault="009225DF" w14:paraId="4065F109" w14:textId="77777777">
      <w:pPr>
        <w:rPr>
          <w:rtl/>
        </w:rPr>
      </w:pPr>
    </w:p>
    <w:p w:rsidRPr="009225DF" w:rsidR="009225DF" w:rsidP="009225DF" w:rsidRDefault="009225DF" w14:paraId="33B841A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באב התשע"ח (19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225DF" w:rsidRDefault="0059335D" w14:paraId="62A373DE" w14:textId="4D4D150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ברצוני לברר עוד מידע</w:t>
      </w:r>
      <w:r w:rsidR="009225DF">
        <w:rPr>
          <w:rFonts w:hint="cs" w:ascii="Tahoma" w:hAnsi="Tahoma" w:cs="David"/>
          <w:rtl/>
        </w:rPr>
        <w:t xml:space="preserve"> העניין תאגידי המים.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225DF" w:rsidR="009225DF" w:rsidP="009225DF" w:rsidRDefault="009225DF" w14:paraId="3E1ADCFA" w14:textId="77777777">
      <w:pPr>
        <w:rPr>
          <w:rtl/>
        </w:rPr>
      </w:pPr>
    </w:p>
    <w:p w:rsidRPr="009F1FFC" w:rsidR="0059335D" w:rsidP="0059335D" w:rsidRDefault="009225DF" w14:paraId="0F57CE1B" w14:textId="0E84B4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מטרים מעוקבים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מים נרשמו בכל שנה מהשנים 2014-2017 (כולל) בגין ״הפרשי מדידה״ בכל תאגיד?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225DF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D47FFFC-4156-4BBA-B004-D02EBC52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9FD95-A8B3-4446-95E4-396CCA87D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FA5B1-988B-49E5-9752-09629878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41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2073813</vt:r8>
  </property>
</Properties>
</file>