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F395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8F3958" w:rsidP="008F3958" w:rsidRDefault="008F3958" w14:paraId="4FFC6EBA" w14:textId="36A1A3AD">
      <w:pPr>
        <w:rPr>
          <w:rtl/>
        </w:rPr>
      </w:pPr>
    </w:p>
    <w:p w:rsidR="008F3958" w:rsidP="008F3958" w:rsidRDefault="008F3958" w14:paraId="7A4B524F" w14:textId="77777777">
      <w:pPr>
        <w:rPr>
          <w:rtl/>
        </w:rPr>
      </w:pPr>
    </w:p>
    <w:p w:rsidRPr="008F3958" w:rsidR="008F3958" w:rsidP="008F3958" w:rsidRDefault="008F3958" w14:paraId="6FAA7CA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משקיפי טי''פ בחברון (Temporary International Presence in Hebron)</w:t>
      </w:r>
      <w:bookmarkEnd w:id="4"/>
    </w:p>
    <w:p w:rsidR="008F3958" w:rsidP="008F3958" w:rsidRDefault="008F3958" w14:paraId="5465DD97" w14:textId="2E92B7FF">
      <w:pPr>
        <w:rPr>
          <w:rtl/>
        </w:rPr>
      </w:pPr>
    </w:p>
    <w:p w:rsidRPr="008F3958" w:rsidR="008F3958" w:rsidP="008F3958" w:rsidRDefault="008F3958" w14:paraId="507834E9" w14:textId="77777777">
      <w:pPr>
        <w:rPr>
          <w:rtl/>
        </w:rPr>
      </w:pPr>
    </w:p>
    <w:p w:rsidRPr="009F1FFC" w:rsidR="008F3958" w:rsidP="0059335D" w:rsidRDefault="008F3958" w14:paraId="69422177" w14:textId="77777777">
      <w:pPr>
        <w:rPr>
          <w:rFonts w:hint="cs"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שולי מועלם-רפאלי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באב התשע"ח (16 ביולי 2018):</w:t>
      </w:r>
      <w:bookmarkEnd w:id="11"/>
      <w:bookmarkEnd w:id="12"/>
    </w:p>
    <w:p w:rsidRPr="0061561D" w:rsidR="008F3958" w:rsidP="0059335D" w:rsidRDefault="008F3958" w14:paraId="7167E56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F3958" w:rsidRDefault="0059335D" w14:paraId="62A373DE" w14:textId="05799D0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משקיף טי''פ בחברון התחפש לאזרח, הצטרף לסיור שוברים-שתיקה, והיכה ילד בן </w:t>
      </w:r>
      <w:r w:rsidR="008F3958">
        <w:rPr>
          <w:rFonts w:hint="cs" w:ascii="Tahoma" w:hAnsi="Tahoma" w:cs="David"/>
          <w:rtl/>
        </w:rPr>
        <w:t>עשר</w:t>
      </w:r>
      <w:r>
        <w:rPr>
          <w:rFonts w:hint="cs" w:ascii="Tahoma" w:hAnsi="Tahoma" w:cs="David"/>
          <w:rtl/>
        </w:rPr>
        <w:t>. בשל חסינותו, הוצא מהארץ בלא משפט.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="008F3958" w:rsidP="008F3958" w:rsidRDefault="008F3958" w14:paraId="206ABD3D" w14:textId="217EA24A">
      <w:pPr>
        <w:rPr>
          <w:rtl/>
        </w:rPr>
      </w:pPr>
    </w:p>
    <w:p w:rsidRPr="008F3958" w:rsidR="008F3958" w:rsidP="008F3958" w:rsidRDefault="008F3958" w14:paraId="56DAC32E" w14:textId="7E45A790">
      <w:pPr>
        <w:numPr>
          <w:ilvl w:val="0"/>
          <w:numId w:val="3"/>
        </w:numPr>
        <w:spacing w:line="360" w:lineRule="auto"/>
        <w:ind w:left="782" w:hanging="357"/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8F3958" w:rsidRDefault="0059335D" w14:paraId="0F57CE1B" w14:textId="77777777">
      <w:pPr>
        <w:numPr>
          <w:ilvl w:val="0"/>
          <w:numId w:val="3"/>
        </w:numPr>
        <w:spacing w:line="360" w:lineRule="auto"/>
        <w:ind w:left="782" w:hanging="357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יעמוד לדין בארצו?</w:t>
      </w:r>
      <w:bookmarkEnd w:id="15"/>
    </w:p>
    <w:p w:rsidR="004234C8" w:rsidP="008F3958" w:rsidRDefault="008F3958" w14:paraId="27B624F2" w14:textId="77777777">
      <w:pPr>
        <w:numPr>
          <w:ilvl w:val="0"/>
          <w:numId w:val="3"/>
        </w:numPr>
        <w:spacing w:line="360" w:lineRule="auto"/>
        <w:ind w:left="782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הילד יפוצה?</w:t>
      </w:r>
    </w:p>
    <w:p w:rsidR="004234C8" w:rsidP="008F3958" w:rsidRDefault="008F3958" w14:paraId="11B41B81" w14:textId="77777777">
      <w:pPr>
        <w:numPr>
          <w:ilvl w:val="0"/>
          <w:numId w:val="3"/>
        </w:numPr>
        <w:spacing w:line="360" w:lineRule="auto"/>
        <w:ind w:left="782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איזו הגנה תינתן לילדים יהודים בחברון מפני משקיפים עויינים וחסיני ענישה?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3A38DF5A"/>
    <w:lvl w:ilvl="0" w:tplc="40929304">
      <w:start w:val="1"/>
      <w:numFmt w:val="decimal"/>
      <w:lvlText w:val="%1."/>
      <w:lvlJc w:val="left"/>
      <w:pPr>
        <w:ind w:left="786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234C8"/>
    <w:rsid w:val="00472AB3"/>
    <w:rsid w:val="0059335D"/>
    <w:rsid w:val="0061561D"/>
    <w:rsid w:val="00616EB6"/>
    <w:rsid w:val="006C1D4D"/>
    <w:rsid w:val="00777F00"/>
    <w:rsid w:val="008770F9"/>
    <w:rsid w:val="008E2E13"/>
    <w:rsid w:val="008F3958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4C54A28-9E0A-443A-83AC-EDD62971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96741-9650-41F8-A13E-9A1026E88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386A94-20FC-47D9-A288-D18559F53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2073709</vt:r8>
  </property>
</Properties>
</file>