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106F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106F7" w:rsidP="006106F7" w:rsidRDefault="006106F7" w14:paraId="6801A686" w14:textId="410DDF6F">
      <w:pPr>
        <w:rPr>
          <w:rtl/>
        </w:rPr>
      </w:pPr>
    </w:p>
    <w:p w:rsidR="006106F7" w:rsidP="006106F7" w:rsidRDefault="006106F7" w14:paraId="58BC0B64" w14:textId="77777777">
      <w:pPr>
        <w:rPr>
          <w:rtl/>
        </w:rPr>
      </w:pPr>
    </w:p>
    <w:p w:rsidRPr="006106F7" w:rsidR="006106F7" w:rsidP="006106F7" w:rsidRDefault="006106F7" w14:paraId="4CA9AFF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עיצומים במנהל האזרחי</w:t>
      </w:r>
      <w:bookmarkEnd w:id="4"/>
    </w:p>
    <w:p w:rsidR="006106F7" w:rsidP="006106F7" w:rsidRDefault="006106F7" w14:paraId="252A0811" w14:textId="3E6C5FFB">
      <w:pPr>
        <w:rPr>
          <w:rtl/>
        </w:rPr>
      </w:pPr>
    </w:p>
    <w:p w:rsidRPr="006106F7" w:rsidR="006106F7" w:rsidP="006106F7" w:rsidRDefault="006106F7" w14:paraId="3B2CBD7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אמיר אוחנה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התשע"ח (2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106F7" w:rsidRDefault="0059335D" w14:paraId="62A373DE" w14:textId="0798BC9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ועד עובדי המנהל האזרחי הכריז על עיצומים חד</w:t>
      </w:r>
      <w:r w:rsidR="006106F7">
        <w:rPr>
          <w:rFonts w:hint="cs" w:ascii="Tahoma" w:hAnsi="Tahoma" w:cs="David"/>
          <w:rtl/>
        </w:rPr>
        <w:t>שים ולכן יוקפא קידומן של יותר מאלף ושלוש-מאות</w:t>
      </w:r>
      <w:r>
        <w:rPr>
          <w:rFonts w:hint="cs" w:ascii="Tahoma" w:hAnsi="Tahoma" w:cs="David"/>
          <w:rtl/>
        </w:rPr>
        <w:t xml:space="preserve"> יחידות דיור בשטחי יהודה ושומרון.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106F7" w:rsidR="006106F7" w:rsidP="006106F7" w:rsidRDefault="006106F7" w14:paraId="0987C593" w14:textId="77777777">
      <w:pPr>
        <w:rPr>
          <w:rtl/>
        </w:rPr>
      </w:pPr>
    </w:p>
    <w:p w:rsidRPr="009F1FFC" w:rsidR="0059335D" w:rsidP="006106F7" w:rsidRDefault="0059335D" w14:paraId="0F57CE1B" w14:textId="129C88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במסגרת העיצומים, כמה שירותים הוקפאו לישראלים וכמה לתושבי הרש</w:t>
      </w:r>
      <w:r w:rsidR="006106F7">
        <w:rPr>
          <w:rFonts w:hint="cs" w:ascii="Tahoma" w:hAnsi="Tahoma" w:cs="David"/>
          <w:rtl/>
        </w:rPr>
        <w:t>ות הפלשתינית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06F7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FB3A2AE-1E0A-4B12-AC7A-CA3CDBA9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7E159-5FD8-4E0D-8ADF-C5B3C6429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7AA3F8-5583-4B21-9EF5-885A785B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2072598</vt:r8>
  </property>
</Properties>
</file>