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596FEC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596FEC" w:rsidP="00596FEC" w:rsidRDefault="00596FEC" w14:paraId="12FE3E5E" w14:textId="54DA3F6C">
      <w:pPr>
        <w:rPr>
          <w:rtl/>
        </w:rPr>
      </w:pPr>
    </w:p>
    <w:p w:rsidR="00596FEC" w:rsidP="00596FEC" w:rsidRDefault="00596FEC" w14:paraId="72702F7A" w14:textId="77777777">
      <w:pPr>
        <w:rPr>
          <w:rtl/>
        </w:rPr>
      </w:pPr>
    </w:p>
    <w:p w:rsidRPr="00596FEC" w:rsidR="00596FEC" w:rsidP="00596FEC" w:rsidRDefault="00596FEC" w14:paraId="7401162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חיילים בעלי אישור קבוע לגדל זקן קיבלו הוראה להתגלח</w:t>
      </w:r>
      <w:bookmarkEnd w:id="4"/>
    </w:p>
    <w:p w:rsidR="00596FEC" w:rsidP="00596FEC" w:rsidRDefault="00596FEC" w14:paraId="68D549A7" w14:textId="50E3796D">
      <w:pPr>
        <w:rPr>
          <w:rtl/>
        </w:rPr>
      </w:pPr>
    </w:p>
    <w:p w:rsidR="00596FEC" w:rsidP="00596FEC" w:rsidRDefault="00596FEC" w14:paraId="54B8CED4" w14:textId="77777777">
      <w:pPr>
        <w:rPr>
          <w:rtl/>
        </w:rPr>
      </w:pPr>
    </w:p>
    <w:p w:rsidRPr="00596FEC" w:rsidR="00596FEC" w:rsidP="00596FEC" w:rsidRDefault="00596FEC" w14:paraId="533E2400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דן סידה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בתמוז התשע"ח (25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6FEC" w:rsidRDefault="00596FEC" w14:paraId="62A373DE" w14:textId="64355D2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פורסם כי</w:t>
      </w:r>
      <w:r w:rsidR="0059335D">
        <w:rPr>
          <w:rFonts w:hint="cs" w:ascii="Tahoma" w:hAnsi="Tahoma" w:cs="David"/>
          <w:rtl/>
        </w:rPr>
        <w:t xml:space="preserve"> חיילים דתיים שהתגייסו לפני כשנה ומחצה </w:t>
      </w:r>
      <w:r>
        <w:rPr>
          <w:rFonts w:hint="cs" w:ascii="Tahoma" w:hAnsi="Tahoma" w:cs="David"/>
          <w:rtl/>
        </w:rPr>
        <w:t>והיו בעלי אישור לגדל זקן,</w:t>
      </w:r>
      <w:r w:rsidR="0059335D">
        <w:rPr>
          <w:rFonts w:hint="cs" w:ascii="Tahoma" w:hAnsi="Tahoma" w:cs="David"/>
          <w:rtl/>
        </w:rPr>
        <w:t xml:space="preserve"> קבלו לאחרונה הוראה </w:t>
      </w:r>
      <w:r>
        <w:rPr>
          <w:rFonts w:hint="cs" w:ascii="Tahoma" w:hAnsi="Tahoma" w:cs="David"/>
          <w:rtl/>
        </w:rPr>
        <w:t>להתגלח</w:t>
      </w:r>
      <w:r w:rsidR="0059335D">
        <w:rPr>
          <w:rFonts w:hint="cs" w:ascii="Tahoma" w:hAnsi="Tahoma" w:cs="David"/>
          <w:rtl/>
        </w:rPr>
        <w:t>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596FEC" w:rsidR="00596FEC" w:rsidP="00596FEC" w:rsidRDefault="00596FEC" w14:paraId="6E43A869" w14:textId="77777777">
      <w:pPr>
        <w:rPr>
          <w:rtl/>
        </w:rPr>
      </w:pPr>
    </w:p>
    <w:p w:rsidRPr="009F1FFC" w:rsidR="0059335D" w:rsidP="00596FEC" w:rsidRDefault="0059335D" w14:paraId="0F57CE1B" w14:textId="680BB08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596FEC">
        <w:rPr>
          <w:rFonts w:hint="cs" w:ascii="Tahoma" w:hAnsi="Tahoma" w:cs="David"/>
          <w:rtl/>
        </w:rPr>
        <w:t>הפרסום נכון</w:t>
      </w:r>
      <w:r>
        <w:rPr>
          <w:rFonts w:hint="cs" w:ascii="Tahoma" w:hAnsi="Tahoma" w:cs="David"/>
          <w:rtl/>
        </w:rPr>
        <w:t>?</w:t>
      </w:r>
      <w:bookmarkEnd w:id="14"/>
      <w:r w:rsidR="00596FEC">
        <w:rPr>
          <w:rFonts w:hint="cs" w:ascii="Tahoma" w:hAnsi="Tahoma" w:cs="David"/>
          <w:rtl/>
        </w:rPr>
        <w:t xml:space="preserve"> אם כן </w:t>
      </w:r>
      <w:r w:rsidR="00596FEC">
        <w:rPr>
          <w:rFonts w:hint="eastAsia" w:ascii="Tahoma" w:hAnsi="Tahoma" w:cs="David"/>
        </w:rPr>
        <w:t>–</w:t>
      </w:r>
    </w:p>
    <w:p w:rsidR="004060C9" w:rsidP="00596FEC" w:rsidRDefault="00596FEC" w14:paraId="4522D3C9" w14:textId="2380B79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</w:t>
      </w:r>
      <w:r>
        <w:rPr>
          <w:rFonts w:hint="cs" w:ascii="Tahoma" w:hAnsi="Tahoma" w:cs="David"/>
          <w:rtl/>
        </w:rPr>
        <w:t>?</w:t>
      </w:r>
    </w:p>
    <w:p w:rsidR="004060C9" w:rsidP="00596FEC" w:rsidRDefault="00596FEC" w14:paraId="6423900C" w14:textId="4EDEC6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הצבא מאותת לחייל הדתי </w:t>
      </w:r>
      <w:r>
        <w:rPr>
          <w:rFonts w:hint="cs" w:ascii="Tahoma" w:hAnsi="Tahoma" w:cs="David"/>
          <w:rtl/>
        </w:rPr>
        <w:t>שמקומו אינו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בצבא?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60C9"/>
    <w:rsid w:val="00472AB3"/>
    <w:rsid w:val="0059335D"/>
    <w:rsid w:val="00596FEC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67CCB37-25EC-475C-AE74-D4DDC3E9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FB363-672E-475C-AE25-628BF7279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010A3E-B44D-4A85-BF6E-B724F91C6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53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2072527</vt:r8>
  </property>
</Properties>
</file>