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2607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26070" w:rsidP="00726070" w:rsidRDefault="00726070" w14:paraId="29691652" w14:textId="25AB0FF1">
      <w:pPr>
        <w:rPr>
          <w:rtl/>
        </w:rPr>
      </w:pPr>
    </w:p>
    <w:p w:rsidR="00726070" w:rsidP="00726070" w:rsidRDefault="00726070" w14:paraId="648A389F" w14:textId="77777777">
      <w:pPr>
        <w:rPr>
          <w:rtl/>
        </w:rPr>
      </w:pPr>
    </w:p>
    <w:p w:rsidRPr="00726070" w:rsidR="00726070" w:rsidP="00726070" w:rsidRDefault="00726070" w14:paraId="44994DA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מקצועות העבודה המועדפת </w:t>
      </w:r>
      <w:bookmarkEnd w:id="4"/>
    </w:p>
    <w:p w:rsidR="00726070" w:rsidP="00726070" w:rsidRDefault="00726070" w14:paraId="3D4FA808" w14:textId="7727FBC5">
      <w:pPr>
        <w:rPr>
          <w:rtl/>
        </w:rPr>
      </w:pPr>
    </w:p>
    <w:p w:rsidR="00726070" w:rsidP="00726070" w:rsidRDefault="00726070" w14:paraId="02970859" w14:textId="77777777">
      <w:pPr>
        <w:rPr>
          <w:rtl/>
        </w:rPr>
      </w:pPr>
    </w:p>
    <w:p w:rsidRPr="00726070" w:rsidR="00726070" w:rsidP="00726070" w:rsidRDefault="00726070" w14:paraId="339BE23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בתמוז התשע"ח (25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C5C6F7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כיום קיימים מספר ענפים לעבודה מועדפת המוגד</w:t>
      </w:r>
      <w:r w:rsidR="00726070">
        <w:rPr>
          <w:rFonts w:hint="cs" w:ascii="Tahoma" w:hAnsi="Tahoma" w:cs="David"/>
          <w:rtl/>
        </w:rPr>
        <w:t>רים בחוק. הצעתי להוספת נהגי רכב-</w:t>
      </w:r>
      <w:r>
        <w:rPr>
          <w:rFonts w:hint="cs" w:ascii="Tahoma" w:hAnsi="Tahoma" w:cs="David"/>
          <w:rtl/>
        </w:rPr>
        <w:t>כבד לרשימה נדחתה לאחרונה.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26070" w:rsidR="00726070" w:rsidP="00726070" w:rsidRDefault="00726070" w14:paraId="3D5090EB" w14:textId="77777777">
      <w:pPr>
        <w:rPr>
          <w:rtl/>
        </w:rPr>
      </w:pPr>
    </w:p>
    <w:p w:rsidRPr="009F1FFC" w:rsidR="0059335D" w:rsidP="00726070" w:rsidRDefault="0059335D" w14:paraId="0F57CE1B" w14:textId="273CB1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בעיניך המצוקה במשק כיום </w:t>
      </w:r>
      <w:r w:rsidR="00726070">
        <w:rPr>
          <w:rFonts w:hint="cs" w:ascii="Tahoma" w:hAnsi="Tahoma" w:cs="David"/>
          <w:rtl/>
        </w:rPr>
        <w:t>אינה</w:t>
      </w:r>
      <w:r>
        <w:rPr>
          <w:rFonts w:hint="cs" w:ascii="Tahoma" w:hAnsi="Tahoma" w:cs="David"/>
          <w:rtl/>
        </w:rPr>
        <w:t xml:space="preserve"> דורשת שינוי מעין זה?</w:t>
      </w:r>
      <w:bookmarkEnd w:id="14"/>
    </w:p>
    <w:p w:rsidR="00FC1E3E" w:rsidP="00726070" w:rsidRDefault="00726070" w14:paraId="55F0FEFB" w14:textId="34D810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היש מניעה לייצר רשימה המתעדכנת כל שנה על-פי צורכי משק-</w:t>
      </w:r>
      <w:bookmarkStart w:name="_GoBack" w:id="15"/>
      <w:bookmarkEnd w:id="15"/>
      <w:r>
        <w:rPr>
          <w:rFonts w:hint="cs" w:ascii="Tahoma" w:hAnsi="Tahoma" w:cs="David"/>
          <w:rtl/>
        </w:rPr>
        <w:t>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26070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C1E3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A31A762-E651-4983-8FEB-AED5ED1C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4A206-CADA-4DCC-8035-03B19A55B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F1E34B-9595-4A29-B93A-E015B86F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55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2072323</vt:r8>
  </property>
</Properties>
</file>