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C609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C609C" w:rsidP="00BC609C" w:rsidRDefault="00BC609C" w14:paraId="35203064" w14:textId="4DA9370B">
      <w:pPr>
        <w:rPr>
          <w:rtl/>
        </w:rPr>
      </w:pPr>
    </w:p>
    <w:p w:rsidR="00BC609C" w:rsidP="00BC609C" w:rsidRDefault="00BC609C" w14:paraId="18248FB1" w14:textId="77777777">
      <w:pPr>
        <w:rPr>
          <w:rtl/>
        </w:rPr>
      </w:pPr>
    </w:p>
    <w:p w:rsidRPr="00BC609C" w:rsidR="00BC609C" w:rsidP="00BC609C" w:rsidRDefault="00BC609C" w14:paraId="11652F3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1334.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הטרדות פעילים חברתיים</w:t>
      </w:r>
      <w:bookmarkEnd w:id="4"/>
    </w:p>
    <w:p w:rsidR="00BC609C" w:rsidP="00BC609C" w:rsidRDefault="00BC609C" w14:paraId="71F03840" w14:textId="0A37EDDB">
      <w:pPr>
        <w:rPr>
          <w:rtl/>
        </w:rPr>
      </w:pPr>
    </w:p>
    <w:p w:rsidR="00BC609C" w:rsidP="00BC609C" w:rsidRDefault="00BC609C" w14:paraId="3352CAB9" w14:textId="77777777">
      <w:pPr>
        <w:rPr>
          <w:rtl/>
        </w:rPr>
      </w:pPr>
    </w:p>
    <w:p w:rsidRPr="00BC609C" w:rsidR="00BC609C" w:rsidP="00BC609C" w:rsidRDefault="00BC609C" w14:paraId="46CA6E1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התשע"ח (20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5CB7A7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ללשכתי הגיעה </w:t>
      </w:r>
      <w:r w:rsidR="00BC609C">
        <w:rPr>
          <w:rFonts w:hint="cs" w:ascii="Tahoma" w:hAnsi="Tahoma" w:cs="David"/>
          <w:rtl/>
        </w:rPr>
        <w:t>פנייה של פעיל חברתי בתחום אסדות-</w:t>
      </w:r>
      <w:r>
        <w:rPr>
          <w:rFonts w:hint="cs" w:ascii="Tahoma" w:hAnsi="Tahoma" w:cs="David"/>
          <w:rtl/>
        </w:rPr>
        <w:t>הגז המלין על הטרדות ואיומים נגדו. פעילים חברתיים עושים את עבודתם ללא תמורה ועולה חשש שהאיומים על חייהם נועדו להבהילם ולמנוע מהם להביע את דעתם בחופשיות.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C609C" w:rsidR="00BC609C" w:rsidP="00BC609C" w:rsidRDefault="00BC609C" w14:paraId="66BCC7A1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תלונות על הטרדות ואיומים נגד פעילים חברתיים הוגשו בשנתיים האחרונות?</w:t>
      </w:r>
      <w:bookmarkEnd w:id="14"/>
    </w:p>
    <w:p w:rsidR="000E6A5B" w:rsidRDefault="00BC609C" w14:paraId="72B91DE5" w14:textId="57DA494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טופלו והאם הוגשו כתבי-אישום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6A5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C609C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8C64142-C092-4CE3-B8DB-07208CDF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80734-89BB-4DA6-8B7E-71B6CDFD0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0BF9A-A3CB-436D-8B2F-11F5942B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70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2072304</vt:r8>
  </property>
</Properties>
</file>