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8029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D8029C" w:rsidP="00D8029C" w:rsidRDefault="00D8029C" w14:paraId="6F176B19" w14:textId="04426E20">
      <w:pPr>
        <w:rPr>
          <w:rtl/>
        </w:rPr>
      </w:pPr>
    </w:p>
    <w:p w:rsidR="00D8029C" w:rsidP="00D8029C" w:rsidRDefault="00D8029C" w14:paraId="31B83E7F" w14:textId="77777777">
      <w:pPr>
        <w:rPr>
          <w:rtl/>
        </w:rPr>
      </w:pPr>
    </w:p>
    <w:p w:rsidRPr="00D8029C" w:rsidR="00D8029C" w:rsidP="00D8029C" w:rsidRDefault="00D8029C" w14:paraId="69E4FD8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יישום "חוק המרכולים"</w:t>
      </w:r>
      <w:bookmarkEnd w:id="4"/>
    </w:p>
    <w:p w:rsidR="00D8029C" w:rsidP="00D8029C" w:rsidRDefault="00D8029C" w14:paraId="560498C3" w14:textId="1C089419">
      <w:pPr>
        <w:rPr>
          <w:rtl/>
        </w:rPr>
      </w:pPr>
    </w:p>
    <w:p w:rsidR="00D8029C" w:rsidP="00D8029C" w:rsidRDefault="00D8029C" w14:paraId="29A0E1F1" w14:textId="77777777">
      <w:pPr>
        <w:rPr>
          <w:rtl/>
        </w:rPr>
      </w:pPr>
    </w:p>
    <w:p w:rsidRPr="00D8029C" w:rsidR="00D8029C" w:rsidP="00D8029C" w:rsidRDefault="00D8029C" w14:paraId="79B9384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מוסי רז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בתמוז התשע"ח (25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8029C" w14:paraId="62A373DE" w14:textId="5AF55F1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חוק-עזר מקומי עבר בראשון-</w:t>
      </w:r>
      <w:r w:rsidR="0059335D">
        <w:rPr>
          <w:rFonts w:hint="cs" w:ascii="Tahoma" w:hAnsi="Tahoma" w:cs="David"/>
          <w:rtl/>
        </w:rPr>
        <w:t>לציון הנוגע לפתיחת מרכולים בשבת.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8029C" w:rsidR="00D8029C" w:rsidP="00D8029C" w:rsidRDefault="00D8029C" w14:paraId="124D66BF" w14:textId="77777777">
      <w:pPr>
        <w:rPr>
          <w:rtl/>
        </w:rPr>
      </w:pPr>
    </w:p>
    <w:p w:rsidRPr="009F1FFC" w:rsidR="0059335D" w:rsidP="0059335D" w:rsidRDefault="0059335D" w14:paraId="0F57CE1B" w14:textId="243A9CE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תאשר</w:t>
      </w:r>
      <w:r w:rsidR="00D8029C">
        <w:rPr>
          <w:rFonts w:hint="cs" w:ascii="Tahoma" w:hAnsi="Tahoma" w:cs="David"/>
          <w:rtl/>
        </w:rPr>
        <w:t>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או תטיל וטו על החוק?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8029C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2D52DC6-2687-40D2-8470-0583571D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528FC-8166-47D2-A09D-F1B0D9FEE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4A1BC5-A5C8-47D7-A487-365EED895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33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2072240</vt:r8>
  </property>
</Properties>
</file>