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652E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0652E5" w:rsidP="000652E5" w:rsidRDefault="000652E5" w14:paraId="52232BD2" w14:textId="357E35AF">
      <w:pPr>
        <w:rPr>
          <w:rtl/>
        </w:rPr>
      </w:pPr>
    </w:p>
    <w:p w:rsidR="000652E5" w:rsidP="000652E5" w:rsidRDefault="000652E5" w14:paraId="7AE4C59E" w14:textId="77777777">
      <w:pPr>
        <w:rPr>
          <w:rtl/>
        </w:rPr>
      </w:pPr>
    </w:p>
    <w:p w:rsidRPr="000652E5" w:rsidR="000652E5" w:rsidP="000652E5" w:rsidRDefault="000652E5" w14:paraId="185AC795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521.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משרד-הבריאות אוסר על ישראליות לקבל תרומת-זרע מתורם בחוץ-לארץ</w:t>
      </w:r>
      <w:bookmarkEnd w:id="4"/>
    </w:p>
    <w:p w:rsidR="000652E5" w:rsidP="000652E5" w:rsidRDefault="000652E5" w14:paraId="0CC8437B" w14:textId="10B98715">
      <w:pPr>
        <w:rPr>
          <w:rtl/>
        </w:rPr>
      </w:pPr>
    </w:p>
    <w:p w:rsidR="000652E5" w:rsidP="000652E5" w:rsidRDefault="000652E5" w14:paraId="7B3A902A" w14:textId="77777777">
      <w:pPr>
        <w:rPr>
          <w:rtl/>
        </w:rPr>
      </w:pPr>
    </w:p>
    <w:p w:rsidRPr="000652E5" w:rsidR="000652E5" w:rsidP="000652E5" w:rsidRDefault="000652E5" w14:paraId="27902FDF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עליזה לביא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בתמוז התשע"ח (18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652E5" w:rsidRDefault="000652E5" w14:paraId="62A373DE" w14:textId="7A271AD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בישראל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קיימים תורמים רבים ללא פיקוח ובקרה על מספר התרומות,עם פוטנציאל לגילויי-עריות,חשיפה לסכנות בריאותיות וגנטיות</w:t>
      </w:r>
      <w:bookmarkEnd w:id="13"/>
      <w:r>
        <w:rPr>
          <w:rFonts w:hint="cs" w:ascii="Tahoma" w:hAnsi="Tahoma" w:cs="David"/>
          <w:rtl/>
        </w:rPr>
        <w:t xml:space="preserve"> ואילו משרד-הבריאות מוטרד מתורם מחו-לארץ.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0652E5" w:rsidR="000652E5" w:rsidP="000652E5" w:rsidRDefault="000652E5" w14:paraId="0B2419D8" w14:textId="77777777">
      <w:pPr>
        <w:rPr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הנושא אינו מוסדר בחוק לתרומת-זרע?</w:t>
      </w:r>
      <w:r>
        <w:br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652E5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16B9989-382D-4CF8-870B-43E0B53F2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8173B-8FA6-465A-A4F0-5C7234F020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1B0F59-182A-4D37-9FFC-58B8FA75B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59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2018-06-18T10:29:00Z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2072232</vt:r8>
  </property>
</Properties>
</file>