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D15A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AD15A7" w:rsidP="00AD15A7" w:rsidRDefault="00AD15A7" w14:paraId="66567678" w14:textId="3EC11022">
      <w:pPr>
        <w:rPr>
          <w:rtl/>
        </w:rPr>
      </w:pPr>
    </w:p>
    <w:p w:rsidR="00AD15A7" w:rsidP="00AD15A7" w:rsidRDefault="00AD15A7" w14:paraId="68E1F000" w14:textId="77777777">
      <w:pPr>
        <w:rPr>
          <w:rtl/>
        </w:rPr>
      </w:pPr>
    </w:p>
    <w:p w:rsidR="00AD15A7" w:rsidP="00AD15A7" w:rsidRDefault="00AD15A7" w14:paraId="41FBE930" w14:textId="77777777">
      <w:pPr>
        <w:rPr>
          <w:rtl/>
        </w:rPr>
      </w:pPr>
    </w:p>
    <w:p w:rsidRPr="00AD15A7" w:rsidR="00AD15A7" w:rsidP="00AD15A7" w:rsidRDefault="00AD15A7" w14:paraId="1E7335A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צמצום התרבות כלבים משוטטים - שאילתת המשך </w:t>
      </w:r>
      <w:bookmarkEnd w:id="4"/>
    </w:p>
    <w:p w:rsidR="00AD15A7" w:rsidP="00AD15A7" w:rsidRDefault="00AD15A7" w14:paraId="6E93FE5A" w14:textId="22FA0A2E">
      <w:pPr>
        <w:rPr>
          <w:rtl/>
        </w:rPr>
      </w:pPr>
    </w:p>
    <w:p w:rsidRPr="00AD15A7" w:rsidR="00AD15A7" w:rsidP="00AD15A7" w:rsidRDefault="00AD15A7" w14:paraId="57924F5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התשע"ח (13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08CFCE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בהמשך לתשובת השר לשאילתה מספר 3289</w:t>
      </w:r>
      <w:bookmarkEnd w:id="13"/>
      <w:r w:rsidR="00AD15A7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D15A7" w:rsidR="00AD15A7" w:rsidP="00AD15A7" w:rsidRDefault="00AD15A7" w14:paraId="2BEC0A3A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באילו מדינות יושמה שיטת "עקר, חסן, והחזר" כאמור בסייפא התשובה?</w:t>
      </w:r>
      <w:bookmarkEnd w:id="14"/>
    </w:p>
    <w:p w:rsidR="001C675C" w:rsidP="00AD15A7" w:rsidRDefault="00AD15A7" w14:paraId="75333C95" w14:textId="01CDFF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באילו מהמדינות השיטה הביאה "לתוצאה הפוכה" ולא הפחיתה את מספר</w:t>
      </w:r>
      <w:r>
        <w:rPr>
          <w:rFonts w:hint="cs" w:ascii="Tahoma" w:hAnsi="Tahoma" w:cs="David"/>
          <w:rtl/>
        </w:rPr>
        <w:t xml:space="preserve"> הכלבים?</w:t>
      </w:r>
    </w:p>
    <w:p w:rsidR="00AD15A7" w:rsidP="00AD15A7" w:rsidRDefault="00AD15A7" w14:paraId="31ACAB9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מדוע השיטה לא הפחיתה את מספר</w:t>
      </w:r>
      <w:r>
        <w:rPr>
          <w:rFonts w:hint="cs" w:ascii="Tahoma" w:hAnsi="Tahoma" w:cs="David"/>
          <w:rtl/>
        </w:rPr>
        <w:t xml:space="preserve"> הכלבים באותן מדינות? </w:t>
      </w:r>
    </w:p>
    <w:p w:rsidR="001C675C" w:rsidP="00AD15A7" w:rsidRDefault="00AD15A7" w14:paraId="49A80AAD" w14:textId="484079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מהם הנתונים בכל אחת מהמדינות בעניין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04/07/2018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675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D15A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B1442A5-5FA7-43AE-A05D-FDFF345A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43FBC-7777-470C-98D9-A3F166063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84B3A-FC82-46A4-BF0A-161C4A82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2068177</vt:r8>
  </property>
</Properties>
</file>