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87A7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87A7B" w:rsidP="00387A7B" w:rsidRDefault="00387A7B" w14:paraId="6A9E49FF" w14:textId="7154665F">
      <w:pPr>
        <w:rPr>
          <w:rtl/>
        </w:rPr>
      </w:pPr>
    </w:p>
    <w:p w:rsidR="00387A7B" w:rsidP="00387A7B" w:rsidRDefault="00387A7B" w14:paraId="557B2C04" w14:textId="77777777">
      <w:pPr>
        <w:rPr>
          <w:rtl/>
        </w:rPr>
      </w:pPr>
    </w:p>
    <w:p w:rsidRPr="00387A7B" w:rsidR="00387A7B" w:rsidP="00387A7B" w:rsidRDefault="00387A7B" w14:paraId="55FF47C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שביתת עובדי מערך מקצועות הבריאות</w:t>
      </w:r>
      <w:bookmarkEnd w:id="4"/>
    </w:p>
    <w:p w:rsidR="00387A7B" w:rsidP="00387A7B" w:rsidRDefault="00387A7B" w14:paraId="0479DD7F" w14:textId="18698C83">
      <w:pPr>
        <w:rPr>
          <w:rtl/>
        </w:rPr>
      </w:pPr>
    </w:p>
    <w:p w:rsidRPr="00387A7B" w:rsidR="00387A7B" w:rsidP="00387A7B" w:rsidRDefault="00387A7B" w14:paraId="74A27B8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ואאל יונס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התשע"ח (28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87A7B" w:rsidRDefault="00387A7B" w14:paraId="62A373DE" w14:textId="1FF770C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שביתת כלל עובדי מערך מקצועות-הבריאות ברחבי הארץ תקיף כחמשת-אלפים עובדים בבתי-</w:t>
      </w:r>
      <w:r w:rsidR="0059335D">
        <w:rPr>
          <w:rFonts w:hint="cs" w:ascii="Tahoma" w:hAnsi="Tahoma" w:cs="David"/>
          <w:rtl/>
        </w:rPr>
        <w:t>החולים ובמרפאות, במחאה נגד מחסור חמור  בתקנים להעסקת עובדים בסקטור הפארא-רפואי שהביא לפגיעה בעובדים ובאיכות השירות לציבור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87A7B" w:rsidR="00387A7B" w:rsidP="00387A7B" w:rsidRDefault="00387A7B" w14:paraId="72AE63FF" w14:textId="77777777">
      <w:pPr>
        <w:rPr>
          <w:rtl/>
        </w:rPr>
      </w:pPr>
    </w:p>
    <w:p w:rsidR="0059335D" w:rsidP="00387A7B" w:rsidRDefault="00BA42AB" w14:paraId="0F57CE1B" w14:textId="17F0FE5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bookmarkEnd w:id="14"/>
      <w:r>
        <w:rPr>
          <w:rFonts w:hint="cs" w:ascii="Tahoma" w:hAnsi="Tahoma" w:cs="David"/>
          <w:rtl/>
        </w:rPr>
        <w:t xml:space="preserve">מה </w:t>
      </w:r>
      <w:r w:rsidR="00387A7B"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בעניין?</w:t>
      </w:r>
    </w:p>
    <w:p w:rsidR="00BA42AB" w:rsidP="00BA42AB" w:rsidRDefault="00BA42AB" w14:paraId="5D98307C" w14:textId="7C56FA5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יש תוכנית שתביא לפתרון המשבר?</w:t>
      </w:r>
      <w:r w:rsidR="00387A7B">
        <w:rPr>
          <w:rFonts w:hint="cs" w:ascii="Tahoma" w:hAnsi="Tahoma" w:cs="David"/>
          <w:rtl/>
        </w:rPr>
        <w:t xml:space="preserve"> אם כן </w:t>
      </w:r>
      <w:r w:rsidR="00387A7B">
        <w:rPr>
          <w:rFonts w:hint="eastAsia" w:ascii="Tahoma" w:hAnsi="Tahoma" w:cs="David"/>
        </w:rPr>
        <w:t>–</w:t>
      </w:r>
    </w:p>
    <w:p w:rsidRPr="009F1FFC" w:rsidR="00387A7B" w:rsidP="00BA42AB" w:rsidRDefault="00387A7B" w14:paraId="01462DC8" w14:textId="432F4A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7A7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A42A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26CA3B9-419C-4F8C-BF79-C79C90E4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0ACCD78-1614-44E4-8A20-94132ADC5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445DA0-9593-45D7-807C-A21DADD8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2018-05-28T11:21:00Z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2070988</vt:r8>
  </property>
</Properties>
</file>