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C4F4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C4F4C" w:rsidP="00BC4F4C" w:rsidRDefault="00BC4F4C" w14:paraId="5C4BEE1A" w14:textId="48F766F5">
      <w:pPr>
        <w:rPr>
          <w:rtl/>
        </w:rPr>
      </w:pPr>
    </w:p>
    <w:p w:rsidR="00BC4F4C" w:rsidP="00BC4F4C" w:rsidRDefault="00BC4F4C" w14:paraId="3DF05B9D" w14:textId="77777777">
      <w:pPr>
        <w:rPr>
          <w:rtl/>
        </w:rPr>
      </w:pPr>
    </w:p>
    <w:p w:rsidR="00BC4F4C" w:rsidP="00BC4F4C" w:rsidRDefault="00BC4F4C" w14:paraId="634DED83" w14:textId="77777777">
      <w:pPr>
        <w:rPr>
          <w:rtl/>
        </w:rPr>
      </w:pPr>
    </w:p>
    <w:p w:rsidRPr="00BC4F4C" w:rsidR="00BC4F4C" w:rsidP="00BC4F4C" w:rsidRDefault="00BC4F4C" w14:paraId="7D736DF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מחסור באפיפן</w:t>
      </w:r>
      <w:bookmarkEnd w:id="4"/>
    </w:p>
    <w:p w:rsidR="00BC4F4C" w:rsidP="00BC4F4C" w:rsidRDefault="00BC4F4C" w14:paraId="46977BD6" w14:textId="1C21D1C9">
      <w:pPr>
        <w:rPr>
          <w:rtl/>
        </w:rPr>
      </w:pPr>
    </w:p>
    <w:p w:rsidR="00BC4F4C" w:rsidP="00BC4F4C" w:rsidRDefault="00BC4F4C" w14:paraId="56B5EBBF" w14:textId="77777777">
      <w:pPr>
        <w:rPr>
          <w:rtl/>
        </w:rPr>
      </w:pPr>
    </w:p>
    <w:p w:rsidRPr="00BC4F4C" w:rsidR="00BC4F4C" w:rsidP="00BC4F4C" w:rsidRDefault="00BC4F4C" w14:paraId="102CD25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בסיוון התשע"ח (22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C4F4C" w14:paraId="62A373DE" w14:textId="3BB7899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עקב מחסור עולמי באפיפן,</w:t>
      </w:r>
      <w:r w:rsidR="0059335D">
        <w:rPr>
          <w:rFonts w:hint="cs" w:ascii="Tahoma" w:hAnsi="Tahoma" w:cs="David"/>
          <w:rtl/>
        </w:rPr>
        <w:t xml:space="preserve"> הנובע בעקבות תקלה בחומר שבמזרק  </w:t>
      </w:r>
      <w:r>
        <w:rPr>
          <w:rFonts w:hint="cs" w:ascii="Tahoma" w:hAnsi="Tahoma" w:cs="David"/>
          <w:rtl/>
        </w:rPr>
        <w:t>( קביעה של ה f.d.a  ) אישר משרד-</w:t>
      </w:r>
      <w:r w:rsidR="0059335D">
        <w:rPr>
          <w:rFonts w:hint="cs" w:ascii="Tahoma" w:hAnsi="Tahoma" w:cs="David"/>
          <w:rtl/>
        </w:rPr>
        <w:t>הבריאות להשתמש במזרקים שפג תוקפם 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BC4F4C" w:rsidP="00BC4F4C" w:rsidRDefault="00BC4F4C" w14:paraId="0B25BC33" w14:textId="2CCA786F">
      <w:pPr>
        <w:rPr>
          <w:rtl/>
        </w:rPr>
      </w:pPr>
    </w:p>
    <w:p w:rsidRPr="00BC4F4C" w:rsidR="00BC4F4C" w:rsidP="00BC4F4C" w:rsidRDefault="00BC4F4C" w14:paraId="2B3BB639" w14:textId="2B01F536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זה נכון? אם כן </w:t>
      </w:r>
      <w:r>
        <w:rPr>
          <w:rFonts w:hint="eastAsia" w:cs="David"/>
        </w:rPr>
        <w:t>–</w:t>
      </w:r>
    </w:p>
    <w:p w:rsidRPr="00BC4F4C" w:rsidR="00BC4F4C" w:rsidP="00BC4F4C" w:rsidRDefault="0059335D" w14:paraId="47F06EB1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 האם אין סכנה </w:t>
      </w:r>
      <w:r w:rsidR="00BC4F4C">
        <w:rPr>
          <w:rFonts w:hint="cs" w:ascii="Tahoma" w:hAnsi="Tahoma" w:cs="David"/>
          <w:rtl/>
        </w:rPr>
        <w:t>בשימוש במזרקים שבמלאי, שאינם בתוקף</w:t>
      </w:r>
      <w:r>
        <w:rPr>
          <w:rFonts w:hint="cs" w:ascii="Tahoma" w:hAnsi="Tahoma" w:cs="David"/>
          <w:rtl/>
        </w:rPr>
        <w:t>?</w:t>
      </w:r>
    </w:p>
    <w:p w:rsidRPr="009F1FFC" w:rsidR="0059335D" w:rsidP="00BC4F4C" w:rsidRDefault="00BC4F4C" w14:paraId="0F57CE1B" w14:textId="63F978B2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משרד-הבריאות מתכנ</w:t>
      </w:r>
      <w:r>
        <w:rPr>
          <w:rFonts w:hint="cs" w:ascii="Tahoma" w:hAnsi="Tahoma" w:cs="David"/>
          <w:rtl/>
        </w:rPr>
        <w:t>ן להרחיב את ספקי התרופה ולצרף חברות נוספות</w:t>
      </w:r>
      <w:r>
        <w:t>?</w:t>
      </w:r>
      <w:r w:rsidR="0059335D">
        <w:br/>
      </w:r>
      <w:bookmarkEnd w:id="14"/>
      <w:r w:rsidR="0059335D">
        <w:br/>
      </w:r>
      <w:bookmarkEnd w:id="15"/>
    </w:p>
    <w:p w:rsidRPr="00472AB3" w:rsidR="00EE6539" w:rsidP="00CE23E8" w:rsidRDefault="00EE6539" w14:paraId="309212B6" w14:textId="334BB1B9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E9C153A"/>
    <w:lvl w:ilvl="0" w:tplc="9CFE4C8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565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4F4C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0E7CBA1-54B1-4F15-B32C-9FD74FA2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301C-1084-4B06-BE07-ED7D62790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2EB14-E448-44C4-B209-EA4EA6E59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2070562</vt:r8>
  </property>
</Properties>
</file>