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D0F6A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6D0F6A" w:rsidP="006D0F6A" w:rsidRDefault="006D0F6A" w14:paraId="61DB3A9A" w14:textId="30CF87B5">
      <w:pPr>
        <w:rPr>
          <w:rtl/>
        </w:rPr>
      </w:pPr>
    </w:p>
    <w:p w:rsidR="006D0F6A" w:rsidP="006D0F6A" w:rsidRDefault="006D0F6A" w14:paraId="3D138484" w14:textId="77777777">
      <w:pPr>
        <w:rPr>
          <w:rtl/>
        </w:rPr>
      </w:pPr>
    </w:p>
    <w:p w:rsidRPr="006D0F6A" w:rsidR="006D0F6A" w:rsidP="006D0F6A" w:rsidRDefault="006D0F6A" w14:paraId="2F6B9387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1279.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העסקה-ישירה במוסדות ההשכלה הגבוהה</w:t>
      </w:r>
      <w:bookmarkEnd w:id="4"/>
    </w:p>
    <w:p w:rsidR="006D0F6A" w:rsidP="006D0F6A" w:rsidRDefault="006D0F6A" w14:paraId="33E76ECB" w14:textId="20E283A7">
      <w:pPr>
        <w:rPr>
          <w:rtl/>
        </w:rPr>
      </w:pPr>
    </w:p>
    <w:p w:rsidRPr="006D0F6A" w:rsidR="006D0F6A" w:rsidP="006D0F6A" w:rsidRDefault="006D0F6A" w14:paraId="79E3528A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עמיר פרץ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בסיוון התשע"ח (21 במאי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6D0F6A" w14:paraId="62A373DE" w14:textId="1D0F162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אוניברסיטת חיפה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 xml:space="preserve"> קיבלה החלטה היסטורית ביום ראשון האחרון להעסיק את עובדות/עובדי הניקיון שלה בהעסקה ישירה.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="006D0F6A" w:rsidP="006D0F6A" w:rsidRDefault="006D0F6A" w14:paraId="26C629C3" w14:textId="282BC86F">
      <w:pPr>
        <w:rPr>
          <w:rtl/>
        </w:rPr>
      </w:pPr>
    </w:p>
    <w:p w:rsidRPr="009F1FFC" w:rsidR="0059335D" w:rsidP="0059335D" w:rsidRDefault="006D0F6A" w14:paraId="0F57CE1B" w14:textId="5B4A736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מדיניות משרד-</w:t>
      </w:r>
      <w:bookmarkStart w:name="_GoBack" w:id="15"/>
      <w:bookmarkEnd w:id="15"/>
      <w:r w:rsidR="0059335D">
        <w:rPr>
          <w:rFonts w:hint="cs" w:ascii="Tahoma" w:hAnsi="Tahoma" w:cs="David"/>
          <w:rtl/>
        </w:rPr>
        <w:t>החינוך בנוגע להעסקה קבלנית במוסדות להשכלה גבוהה?</w:t>
      </w:r>
      <w:bookmarkEnd w:id="14"/>
    </w:p>
    <w:p w:rsidR="00E96651" w:rsidRDefault="006D0F6A" w14:paraId="7BDA07E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הצעדים הננקטים על-ידי המשרד למעבר להעסקה ישירה במוסדות אלו?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11/06/2018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6D0F6A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96651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83BF9665-C1BC-480D-982B-A2AC3C19D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941EA-293A-4B71-893E-E299C50CAA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6A503B-21CF-43DC-B03F-808F552C0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59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2018-05-21T11:44:00Z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2070427</vt:r8>
  </property>
</Properties>
</file>