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1373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13733" w:rsidP="00113733" w:rsidRDefault="00113733" w14:paraId="7798FBB7" w14:textId="22151D25">
      <w:pPr>
        <w:rPr>
          <w:rtl/>
        </w:rPr>
      </w:pPr>
    </w:p>
    <w:p w:rsidR="00113733" w:rsidP="00113733" w:rsidRDefault="00113733" w14:paraId="5031D069" w14:textId="77777777">
      <w:pPr>
        <w:rPr>
          <w:rtl/>
        </w:rPr>
      </w:pPr>
    </w:p>
    <w:p w:rsidR="00113733" w:rsidP="00113733" w:rsidRDefault="00113733" w14:paraId="60FA5857" w14:textId="77777777">
      <w:pPr>
        <w:rPr>
          <w:rtl/>
        </w:rPr>
      </w:pPr>
    </w:p>
    <w:p w:rsidRPr="00113733" w:rsidR="00113733" w:rsidP="00113733" w:rsidRDefault="00113733" w14:paraId="66E2C01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תמיכה בענפי-ספורט אולימפיים</w:t>
      </w:r>
      <w:bookmarkEnd w:id="4"/>
    </w:p>
    <w:p w:rsidR="00113733" w:rsidP="00113733" w:rsidRDefault="00113733" w14:paraId="539B584D" w14:textId="34CD664C">
      <w:pPr>
        <w:rPr>
          <w:rtl/>
        </w:rPr>
      </w:pPr>
    </w:p>
    <w:p w:rsidR="00113733" w:rsidP="00113733" w:rsidRDefault="00113733" w14:paraId="5F8CBA21" w14:textId="77777777">
      <w:pPr>
        <w:rPr>
          <w:rtl/>
        </w:rPr>
      </w:pPr>
    </w:p>
    <w:p w:rsidRPr="00113733" w:rsidR="00113733" w:rsidP="00113733" w:rsidRDefault="00113733" w14:paraId="4E3D457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13733" w:rsidRDefault="00113733" w14:paraId="62A373DE" w14:textId="4A05521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ישראל זכתה אתמול במדליית-זהב בטיפוס, אך הזוכה </w:t>
      </w:r>
      <w:r w:rsidR="0059335D">
        <w:rPr>
          <w:rFonts w:hint="cs" w:ascii="Tahoma" w:hAnsi="Tahoma" w:cs="David"/>
          <w:rtl/>
        </w:rPr>
        <w:t xml:space="preserve"> לא קיבל כל תמיכה מהמדינה ומימן אפילו טיסות לחו</w:t>
      </w:r>
      <w:r>
        <w:rPr>
          <w:rFonts w:hint="cs" w:ascii="Tahoma" w:hAnsi="Tahoma" w:cs="David"/>
          <w:rtl/>
        </w:rPr>
        <w:t>ץ-לארץ</w:t>
      </w:r>
      <w:r w:rsidR="0059335D">
        <w:rPr>
          <w:rFonts w:hint="cs" w:ascii="Tahoma" w:hAnsi="Tahoma" w:cs="David"/>
          <w:rtl/>
        </w:rPr>
        <w:t xml:space="preserve"> להתאמן בקיר אוליפי שאין למצוא בארץ.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13733" w:rsidR="00113733" w:rsidP="00113733" w:rsidRDefault="00113733" w14:paraId="492B3B49" w14:textId="77777777">
      <w:pPr>
        <w:rPr>
          <w:rtl/>
        </w:rPr>
      </w:pPr>
    </w:p>
    <w:p w:rsidR="00113733" w:rsidP="0059335D" w:rsidRDefault="0059335D" w14:paraId="30301F5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קיבל הזוכה מימון</w:t>
      </w:r>
      <w:r w:rsidR="00113733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0F57CE1B" w14:textId="0E267B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יקבל מעכשיו ורטרואקטיבית לאור הכבוד שהביא?</w:t>
      </w:r>
      <w:bookmarkEnd w:id="14"/>
    </w:p>
    <w:p w:rsidRPr="00472AB3" w:rsidR="00EE6539" w:rsidP="00CE23E8" w:rsidRDefault="00EE6539" w14:paraId="309212B6" w14:textId="34F26FB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11/06/2018</w:t>
      </w:r>
      <w:bookmarkEnd w:id="16"/>
      <w:r w:rsidR="00113733">
        <w:rPr>
          <w:rFonts w:hint="cs" w:ascii="Tahoma" w:hAnsi="Tahoma" w:cs="David"/>
          <w:rtl/>
        </w:rPr>
        <w:t xml:space="preserve"> *  </w:t>
      </w:r>
      <w:r w:rsidR="00113733">
        <w:rPr>
          <w:rFonts w:hint="cs" w:ascii="Tahoma" w:hAnsi="Tahoma" w:cs="David"/>
          <w:rtl/>
        </w:rPr>
        <w:t>אלכס חזנוב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373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241B230-E44B-4740-8924-DF86E942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2D451-6914-45C1-ACE7-F77452D88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B6B35-0845-455D-960B-713E37BC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2070417</vt:r8>
  </property>
</Properties>
</file>