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30D4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30D4B" w:rsidP="00030D4B" w:rsidRDefault="00030D4B" w14:paraId="7786DD3A" w14:textId="2B72DDBD">
      <w:pPr>
        <w:rPr>
          <w:rtl/>
        </w:rPr>
      </w:pPr>
    </w:p>
    <w:p w:rsidR="00030D4B" w:rsidP="00030D4B" w:rsidRDefault="00030D4B" w14:paraId="277AC20B" w14:textId="77777777">
      <w:pPr>
        <w:rPr>
          <w:rtl/>
        </w:rPr>
      </w:pPr>
    </w:p>
    <w:p w:rsidR="00030D4B" w:rsidP="00030D4B" w:rsidRDefault="00030D4B" w14:paraId="7A7B39FC" w14:textId="77777777">
      <w:pPr>
        <w:rPr>
          <w:rtl/>
        </w:rPr>
      </w:pPr>
    </w:p>
    <w:p w:rsidRPr="00030D4B" w:rsidR="00030D4B" w:rsidP="00030D4B" w:rsidRDefault="00030D4B" w14:paraId="4CE9DE2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הנפקת תעודות הכשרה לחיילים בצה"ל</w:t>
      </w:r>
      <w:bookmarkEnd w:id="4"/>
    </w:p>
    <w:p w:rsidR="00030D4B" w:rsidP="00030D4B" w:rsidRDefault="00030D4B" w14:paraId="0473E83E" w14:textId="10CC50A5">
      <w:pPr>
        <w:rPr>
          <w:rtl/>
        </w:rPr>
      </w:pPr>
    </w:p>
    <w:p w:rsidR="00030D4B" w:rsidP="00030D4B" w:rsidRDefault="00030D4B" w14:paraId="3092F4F6" w14:textId="77777777">
      <w:pPr>
        <w:rPr>
          <w:rtl/>
        </w:rPr>
      </w:pPr>
    </w:p>
    <w:p w:rsidRPr="00030D4B" w:rsidR="00030D4B" w:rsidP="00030D4B" w:rsidRDefault="00030D4B" w14:paraId="626678F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התשע"ח (16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30D4B" w14:paraId="62A373DE" w14:textId="2A8C347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חוק הכרה אזרחית בהכשרות צבאיות, התשע"ו-2016</w:t>
      </w:r>
      <w:r>
        <w:rPr>
          <w:rFonts w:hint="cs" w:ascii="Tahoma" w:hAnsi="Tahoma" w:cs="David"/>
          <w:rtl/>
        </w:rPr>
        <w:t xml:space="preserve">", </w:t>
      </w:r>
      <w:r w:rsidR="0059335D">
        <w:rPr>
          <w:rFonts w:hint="cs" w:ascii="Tahoma" w:hAnsi="Tahoma" w:cs="David"/>
          <w:rtl/>
        </w:rPr>
        <w:t xml:space="preserve"> נועד להסדיר הכרה אזרחית בהכשרות שניתנו לחיי</w:t>
      </w:r>
      <w:r>
        <w:rPr>
          <w:rFonts w:hint="cs" w:ascii="Tahoma" w:hAnsi="Tahoma" w:cs="David"/>
          <w:rtl/>
        </w:rPr>
        <w:t>לים בעת שירותם הצבאי. כיום משרד-</w:t>
      </w:r>
      <w:r w:rsidR="0059335D">
        <w:rPr>
          <w:rFonts w:hint="cs" w:ascii="Tahoma" w:hAnsi="Tahoma" w:cs="David"/>
          <w:rtl/>
        </w:rPr>
        <w:t>הרווחה נדרש להנפיק תעודות אלה בתיאום עם צה"ל.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30D4B" w:rsidR="00030D4B" w:rsidP="00030D4B" w:rsidRDefault="00030D4B" w14:paraId="5FC5B516" w14:textId="77777777">
      <w:pPr>
        <w:rPr>
          <w:rtl/>
        </w:rPr>
      </w:pPr>
    </w:p>
    <w:p w:rsidRPr="009F1FFC" w:rsidR="0059335D" w:rsidP="0059335D" w:rsidRDefault="00030D4B" w14:paraId="0F57CE1B" w14:textId="424AC12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צה"ל מקבל את התעודות ממשרד-</w:t>
      </w:r>
      <w:r w:rsidR="0059335D">
        <w:rPr>
          <w:rFonts w:hint="cs" w:ascii="Tahoma" w:hAnsi="Tahoma" w:cs="David"/>
          <w:rtl/>
        </w:rPr>
        <w:t>הרווחה?</w:t>
      </w:r>
      <w:bookmarkEnd w:id="14"/>
    </w:p>
    <w:p w:rsidR="00B12D15" w:rsidP="00030D4B" w:rsidRDefault="00030D4B" w14:paraId="3E15DE78" w14:textId="70A6631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תעודות הונפקו על-ידי משרד-</w:t>
      </w:r>
      <w:bookmarkStart w:name="_GoBack" w:id="15"/>
      <w:bookmarkEnd w:id="15"/>
      <w:r>
        <w:rPr>
          <w:rFonts w:hint="cs" w:ascii="Tahoma" w:hAnsi="Tahoma" w:cs="David"/>
          <w:rtl/>
        </w:rPr>
        <w:t>הרווחה לחייל</w:t>
      </w:r>
      <w:r>
        <w:rPr>
          <w:rFonts w:hint="cs" w:ascii="Tahoma" w:hAnsi="Tahoma" w:cs="David"/>
          <w:rtl/>
        </w:rPr>
        <w:t>ים מאז חקיקת החוק ב-2016?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06/06/2018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0D4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12D1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AB2E20A-CB5F-4396-A3A2-01DAC0EE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6292D-002C-4E7F-8610-91FEE55BF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D75B08-AB38-49EE-BD10-46C3AEB7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2070255</vt:r8>
  </property>
</Properties>
</file>