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E3AA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E3AAF" w:rsidP="006E3AAF" w:rsidRDefault="006E3AAF" w14:paraId="148F255B" w14:textId="37495D15">
      <w:pPr>
        <w:rPr>
          <w:rtl/>
        </w:rPr>
      </w:pPr>
    </w:p>
    <w:p w:rsidR="006E3AAF" w:rsidP="006E3AAF" w:rsidRDefault="006E3AAF" w14:paraId="45FA883D" w14:textId="77777777">
      <w:pPr>
        <w:rPr>
          <w:rtl/>
        </w:rPr>
      </w:pPr>
    </w:p>
    <w:p w:rsidR="006E3AAF" w:rsidP="006E3AAF" w:rsidRDefault="006E3AAF" w14:paraId="1FAE4924" w14:textId="77777777">
      <w:pPr>
        <w:rPr>
          <w:rtl/>
        </w:rPr>
      </w:pPr>
    </w:p>
    <w:p w:rsidRPr="006E3AAF" w:rsidR="006E3AAF" w:rsidP="006E3AAF" w:rsidRDefault="006E3AAF" w14:paraId="6FDF6C4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1248.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פתרון מצוקת דרכי הגישה לעתלית</w:t>
      </w:r>
      <w:bookmarkEnd w:id="4"/>
    </w:p>
    <w:p w:rsidR="006E3AAF" w:rsidP="006E3AAF" w:rsidRDefault="006E3AAF" w14:paraId="7292FACA" w14:textId="3570B981">
      <w:pPr>
        <w:rPr>
          <w:rtl/>
        </w:rPr>
      </w:pPr>
    </w:p>
    <w:p w:rsidR="006E3AAF" w:rsidP="006E3AAF" w:rsidRDefault="006E3AAF" w14:paraId="0D2A93B2" w14:textId="77777777">
      <w:pPr>
        <w:rPr>
          <w:rtl/>
        </w:rPr>
      </w:pPr>
    </w:p>
    <w:p w:rsidRPr="006E3AAF" w:rsidR="006E3AAF" w:rsidP="006E3AAF" w:rsidRDefault="006E3AAF" w14:paraId="41AD421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9F1FFC" w:rsidR="006E3AAF" w:rsidP="0059335D" w:rsidRDefault="006E3AAF" w14:paraId="4322EFE9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באייר התשע"ח (2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E3AAF" w:rsidRDefault="006E3AAF" w14:paraId="62A373DE" w14:textId="109A57C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אוכלוסיית עתלית עומדת לגדול לעשרים ושגעה אלף וחמש מאות</w:t>
      </w:r>
      <w:r w:rsidR="0059335D">
        <w:rPr>
          <w:rFonts w:hint="cs" w:ascii="Tahoma" w:hAnsi="Tahoma" w:cs="David"/>
          <w:rtl/>
        </w:rPr>
        <w:t xml:space="preserve"> תושבים. </w:t>
      </w:r>
      <w:r w:rsidR="0059335D">
        <w:br/>
      </w:r>
      <w:r w:rsidR="0059335D">
        <w:rPr>
          <w:rFonts w:hint="cs" w:ascii="Tahoma" w:hAnsi="Tahoma" w:cs="David"/>
          <w:rtl/>
        </w:rPr>
        <w:t>לעתלית כניסה ויציאה אחת משולבת עם הכניסה לבסיס הצבאי.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E3AAF" w:rsidR="006E3AAF" w:rsidP="006E3AAF" w:rsidRDefault="006E3AAF" w14:paraId="0C250CA9" w14:textId="77777777">
      <w:pPr>
        <w:rPr>
          <w:rtl/>
        </w:rPr>
      </w:pPr>
    </w:p>
    <w:p w:rsidRPr="009F1FFC" w:rsidR="0059335D" w:rsidP="006E3AAF" w:rsidRDefault="0059335D" w14:paraId="0F57CE1B" w14:textId="091157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6E3AAF">
        <w:rPr>
          <w:rFonts w:hint="cs" w:ascii="Tahoma" w:hAnsi="Tahoma" w:cs="David"/>
          <w:rtl/>
        </w:rPr>
        <w:t>אין</w:t>
      </w:r>
      <w:r>
        <w:rPr>
          <w:rFonts w:hint="cs" w:ascii="Tahoma" w:hAnsi="Tahoma" w:cs="David"/>
          <w:rtl/>
        </w:rPr>
        <w:t xml:space="preserve"> </w:t>
      </w:r>
      <w:r w:rsidR="006E3AAF">
        <w:rPr>
          <w:rFonts w:hint="cs" w:ascii="Tahoma" w:hAnsi="Tahoma" w:cs="David"/>
          <w:rtl/>
        </w:rPr>
        <w:t>מקדמים תוכנית לפתרון מצוקת דרכי-</w:t>
      </w:r>
      <w:r>
        <w:rPr>
          <w:rFonts w:hint="cs" w:ascii="Tahoma" w:hAnsi="Tahoma" w:cs="David"/>
          <w:rtl/>
        </w:rPr>
        <w:t>הגישה לעתלית?</w:t>
      </w:r>
      <w:bookmarkEnd w:id="14"/>
    </w:p>
    <w:p w:rsidR="00A25E6E" w:rsidRDefault="006E3AAF" w14:paraId="5B65C91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ייושם ויבנה המחלף הדרומי להקלת המצוקה של התושבים?</w:t>
      </w:r>
    </w:p>
    <w:p w:rsidR="00A25E6E" w:rsidRDefault="006E3AAF" w14:paraId="6AE19721" w14:textId="178C1CA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עמדת משרד-</w:t>
      </w:r>
      <w:bookmarkStart w:name="_GoBack" w:id="15"/>
      <w:bookmarkEnd w:id="15"/>
      <w:r>
        <w:rPr>
          <w:rFonts w:hint="cs" w:ascii="Tahoma" w:hAnsi="Tahoma" w:cs="David"/>
          <w:rtl/>
        </w:rPr>
        <w:t>התחבורה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E3AAF"/>
    <w:rsid w:val="00777F00"/>
    <w:rsid w:val="008770F9"/>
    <w:rsid w:val="008E2E13"/>
    <w:rsid w:val="00981C86"/>
    <w:rsid w:val="009E0BEA"/>
    <w:rsid w:val="009F1FFC"/>
    <w:rsid w:val="00A25E6E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3558629-E560-48F6-9364-7A6C2386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2C62C-BC8F-44EE-A56D-953344C36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2653A-AE68-4677-9EAB-61D20538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2068582</vt:r8>
  </property>
</Properties>
</file>