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F45652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F45652" w:rsidP="00F45652" w:rsidRDefault="00F45652" w14:paraId="0AD088D6" w14:textId="6F0028A4">
      <w:pPr>
        <w:rPr>
          <w:rtl/>
        </w:rPr>
      </w:pPr>
    </w:p>
    <w:p w:rsidR="00F45652" w:rsidP="00F45652" w:rsidRDefault="00F45652" w14:paraId="39403363" w14:textId="77777777">
      <w:pPr>
        <w:rPr>
          <w:rtl/>
        </w:rPr>
      </w:pPr>
    </w:p>
    <w:p w:rsidRPr="00F45652" w:rsidR="00F45652" w:rsidP="00F45652" w:rsidRDefault="00F45652" w14:paraId="54E54E7E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489.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התנגדות להפסקת השימוש בחומר-הדברה מסוכן 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F45652" w:rsidP="0059335D" w:rsidRDefault="00F45652" w14:paraId="39C0D70A" w14:textId="50E7166F">
      <w:pPr>
        <w:rPr>
          <w:rFonts w:cs="David"/>
          <w:rtl/>
        </w:rPr>
      </w:pPr>
    </w:p>
    <w:p w:rsidR="00F45652" w:rsidP="0059335D" w:rsidRDefault="00F45652" w14:paraId="68C461C1" w14:textId="77777777">
      <w:pPr>
        <w:rPr>
          <w:rFonts w:cs="David"/>
          <w:rtl/>
        </w:rPr>
      </w:pPr>
    </w:p>
    <w:p w:rsidRPr="009F1FFC" w:rsidR="00F45652" w:rsidP="0059335D" w:rsidRDefault="00F45652" w14:paraId="12F89FD8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מסעוד גנאים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החקלאות ופיתוח הכפר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באייר התשע"ח (30 באפריל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F45652" w14:paraId="62A373DE" w14:textId="70C6EEE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פורסם כי משרד החקלאות ופיתוח הכפר, מתנגד להפסקת השימוש בחומר-</w:t>
      </w:r>
      <w:r w:rsidR="0059335D">
        <w:rPr>
          <w:rFonts w:hint="cs" w:ascii="Tahoma" w:hAnsi="Tahoma" w:cs="David"/>
          <w:rtl/>
        </w:rPr>
        <w:t>ההדברה פאראקוואט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שעל-פי החשד מגביר את הסיכון לחלות במחלת פרקינסון, וזאת על-אף שמשרדי הבריאות והגנת-הסביבה מתנגדים לשימוש בו. 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F45652" w:rsidP="00F45652" w:rsidRDefault="00F45652" w14:paraId="1AC88B69" w14:textId="34ACD8BA">
      <w:pPr>
        <w:rPr>
          <w:rtl/>
        </w:rPr>
      </w:pPr>
    </w:p>
    <w:p w:rsidRPr="00F45652" w:rsidR="00F45652" w:rsidP="00F45652" w:rsidRDefault="00F45652" w14:paraId="263404E7" w14:textId="7DDD49C2">
      <w:pPr>
        <w:numPr>
          <w:ilvl w:val="0"/>
          <w:numId w:val="3"/>
        </w:numPr>
        <w:spacing w:line="360" w:lineRule="auto"/>
        <w:ind w:left="714" w:hanging="357"/>
        <w:rPr>
          <w:rtl/>
        </w:rPr>
      </w:pPr>
      <w:r>
        <w:rPr>
          <w:rFonts w:hint="cs" w:cs="David"/>
          <w:rtl/>
        </w:rPr>
        <w:t xml:space="preserve">האם הפרסום נכון? אם כן </w:t>
      </w:r>
      <w:r>
        <w:rPr>
          <w:rFonts w:hint="eastAsia" w:cs="David"/>
        </w:rPr>
        <w:t>–</w:t>
      </w:r>
    </w:p>
    <w:p w:rsidR="00F45652" w:rsidP="00F45652" w:rsidRDefault="0059335D" w14:paraId="779030B2" w14:textId="77777777">
      <w:pPr>
        <w:numPr>
          <w:ilvl w:val="0"/>
          <w:numId w:val="3"/>
        </w:numPr>
        <w:spacing w:line="360" w:lineRule="auto"/>
        <w:ind w:left="714" w:hanging="357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</w:t>
      </w:r>
      <w:r w:rsidR="00F45652">
        <w:rPr>
          <w:rFonts w:hint="cs" w:ascii="Tahoma" w:hAnsi="Tahoma" w:cs="David"/>
          <w:rtl/>
        </w:rPr>
        <w:t>המשרד</w:t>
      </w:r>
      <w:r>
        <w:rPr>
          <w:rFonts w:hint="cs" w:ascii="Tahoma" w:hAnsi="Tahoma" w:cs="David"/>
          <w:rtl/>
        </w:rPr>
        <w:t xml:space="preserve"> מתנגד</w:t>
      </w:r>
      <w:r w:rsidR="00F45652">
        <w:rPr>
          <w:rFonts w:hint="cs" w:ascii="Tahoma" w:hAnsi="Tahoma" w:cs="David"/>
          <w:rtl/>
        </w:rPr>
        <w:t>?</w:t>
      </w:r>
    </w:p>
    <w:p w:rsidRPr="009F1FFC" w:rsidR="0059335D" w:rsidP="00F45652" w:rsidRDefault="00F45652" w14:paraId="0F57CE1B" w14:textId="442ACC78">
      <w:pPr>
        <w:numPr>
          <w:ilvl w:val="0"/>
          <w:numId w:val="3"/>
        </w:numPr>
        <w:spacing w:line="360" w:lineRule="auto"/>
        <w:ind w:left="714" w:hanging="357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מהן ההשלכות להמשך השימוש בו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 xml:space="preserve">? 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24D087DA"/>
    <w:lvl w:ilvl="0" w:tplc="570E0E2E">
      <w:start w:val="1"/>
      <w:numFmt w:val="decimal"/>
      <w:lvlText w:val="%1."/>
      <w:lvlJc w:val="left"/>
      <w:pPr>
        <w:ind w:left="720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45652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3545C455-1BD9-440F-BC4D-8539602BF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508EA-BD5A-4C92-AF9F-6F3E1B3048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CBA0D1-46CE-4A9D-832D-09D5EA774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68</Words>
  <Characters>343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2018-04-30T11:30:00Z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2068506</vt:r8>
  </property>
</Properties>
</file>