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4F4368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4F4368" w:rsidRDefault="0059335D" w14:paraId="6A80699A" w14:textId="77777777">
      <w:pPr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4F4368" w:rsidP="004F4368" w:rsidRDefault="004F4368" w14:paraId="05A50128" w14:textId="3F033718">
      <w:pPr>
        <w:rPr>
          <w:rtl/>
        </w:rPr>
      </w:pPr>
    </w:p>
    <w:p w:rsidR="004F4368" w:rsidP="004F4368" w:rsidRDefault="004F4368" w14:paraId="31AFC41C" w14:textId="77777777">
      <w:pPr>
        <w:rPr>
          <w:rtl/>
        </w:rPr>
      </w:pPr>
    </w:p>
    <w:p w:rsidR="004F4368" w:rsidP="004F4368" w:rsidRDefault="004F4368" w14:paraId="15DE68FB" w14:textId="77777777">
      <w:pPr>
        <w:rPr>
          <w:rtl/>
        </w:rPr>
      </w:pPr>
    </w:p>
    <w:p w:rsidRPr="004F4368" w:rsidR="004F4368" w:rsidP="004F4368" w:rsidRDefault="004F4368" w14:paraId="2659607C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1218.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תוכנית המתאר בכפר-מגאר </w:t>
      </w:r>
      <w:bookmarkEnd w:id="4"/>
    </w:p>
    <w:p w:rsidR="004F4368" w:rsidP="004F4368" w:rsidRDefault="004F4368" w14:paraId="7A71B306" w14:textId="7FA52CEB">
      <w:pPr>
        <w:rPr>
          <w:rtl/>
        </w:rPr>
      </w:pPr>
    </w:p>
    <w:p w:rsidR="004F4368" w:rsidP="004F4368" w:rsidRDefault="004F4368" w14:paraId="459EFEE3" w14:textId="77777777">
      <w:pPr>
        <w:rPr>
          <w:rtl/>
        </w:rPr>
      </w:pPr>
    </w:p>
    <w:p w:rsidRPr="004F4368" w:rsidR="004F4368" w:rsidP="004F4368" w:rsidRDefault="004F4368" w14:paraId="310C5D93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מסעוד גנאים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כ"ז באדר התשע"ח (14 במרץ 2018):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4F4368" w:rsidP="0059335D" w:rsidRDefault="004F4368" w14:paraId="190AA684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4A8ACE4F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בכפר-מג'אר הוגשה תוכנית מתאר בשנת</w:t>
      </w:r>
      <w:r w:rsidR="004F4368">
        <w:rPr>
          <w:rFonts w:hint="cs" w:ascii="Tahoma" w:hAnsi="Tahoma" w:cs="David"/>
          <w:rtl/>
        </w:rPr>
        <w:t xml:space="preserve"> 2006 העונה על דרישות עד </w:t>
      </w:r>
      <w:r>
        <w:rPr>
          <w:rFonts w:hint="cs" w:ascii="Tahoma" w:hAnsi="Tahoma" w:cs="David"/>
          <w:rtl/>
        </w:rPr>
        <w:t>2020 שטרם אושרה. בשנת</w:t>
      </w:r>
      <w:r w:rsidR="004F4368">
        <w:rPr>
          <w:rFonts w:hint="cs" w:ascii="Tahoma" w:hAnsi="Tahoma" w:cs="David"/>
          <w:rtl/>
        </w:rPr>
        <w:t xml:space="preserve"> </w:t>
      </w:r>
      <w:r>
        <w:rPr>
          <w:rFonts w:hint="cs" w:ascii="Tahoma" w:hAnsi="Tahoma" w:cs="David"/>
          <w:rtl/>
        </w:rPr>
        <w:t>2017 הוגשו תוכניות חדשות, ב</w:t>
      </w:r>
      <w:r w:rsidR="004F4368">
        <w:rPr>
          <w:rFonts w:hint="cs" w:ascii="Tahoma" w:hAnsi="Tahoma" w:cs="David"/>
          <w:rtl/>
        </w:rPr>
        <w:t>י</w:t>
      </w:r>
      <w:r>
        <w:rPr>
          <w:rFonts w:hint="cs" w:ascii="Tahoma" w:hAnsi="Tahoma" w:cs="David"/>
          <w:rtl/>
        </w:rPr>
        <w:t>נתיים מאות בתים במג'אר אינם מחוברים לתשתיות הביוב המים והחשמל, והכבישי</w:t>
      </w:r>
      <w:r w:rsidR="004F4368">
        <w:rPr>
          <w:rFonts w:hint="cs" w:ascii="Tahoma" w:hAnsi="Tahoma" w:cs="David"/>
          <w:rtl/>
        </w:rPr>
        <w:t>ם שנסללו על חשבון התושבים ללא ת</w:t>
      </w:r>
      <w:r>
        <w:rPr>
          <w:rFonts w:hint="cs" w:ascii="Tahoma" w:hAnsi="Tahoma" w:cs="David"/>
          <w:rtl/>
        </w:rPr>
        <w:t>א</w:t>
      </w:r>
      <w:r w:rsidR="004F4368">
        <w:rPr>
          <w:rFonts w:hint="cs" w:ascii="Tahoma" w:hAnsi="Tahoma" w:cs="David"/>
          <w:rtl/>
        </w:rPr>
        <w:t>ו</w:t>
      </w:r>
      <w:r>
        <w:rPr>
          <w:rFonts w:hint="cs" w:ascii="Tahoma" w:hAnsi="Tahoma" w:cs="David"/>
          <w:rtl/>
        </w:rPr>
        <w:t>רה ומדרכות.</w:t>
      </w:r>
      <w:bookmarkEnd w:id="13"/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4F4368" w:rsidR="004F4368" w:rsidP="004F4368" w:rsidRDefault="004F4368" w14:paraId="4A197BF9" w14:textId="77777777">
      <w:pPr>
        <w:rPr>
          <w:rtl/>
        </w:rPr>
      </w:pPr>
    </w:p>
    <w:p w:rsidRPr="009F1FFC" w:rsidR="0059335D" w:rsidP="0059335D" w:rsidRDefault="0059335D" w14:paraId="0F57CE1B" w14:textId="38E575F2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 מעכב</w:t>
      </w:r>
      <w:r w:rsidR="004F4368">
        <w:rPr>
          <w:rFonts w:hint="cs" w:ascii="Tahoma" w:hAnsi="Tahoma" w:cs="David"/>
          <w:rtl/>
        </w:rPr>
        <w:t xml:space="preserve"> את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אישור התוכניות?</w:t>
      </w:r>
      <w:bookmarkEnd w:id="14"/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02/05/2018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4F4368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D1E18184-7E17-47F3-8C5D-87322F6AED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  <w:style w:type="character" w:styleId="ac">
    <w:name w:val="Emphasis"/>
    <w:qFormat/>
    <w:rsid w:val="004F436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8B5CD3-7D91-4A3F-99D1-4B1B3C0AC4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D6369C-9EFC-4BE4-8E16-7C9A03B3BC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</Pages>
  <Words>61</Words>
  <Characters>305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2018-03-14T07:24:00Z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2066820</vt:r8>
  </property>
</Properties>
</file>