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B4F1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EB4F1C" w:rsidP="00EB4F1C" w:rsidRDefault="00EB4F1C" w14:paraId="132574F7" w14:textId="7E1E1390">
      <w:pPr>
        <w:rPr>
          <w:rtl/>
        </w:rPr>
      </w:pPr>
    </w:p>
    <w:p w:rsidR="00EB4F1C" w:rsidP="00EB4F1C" w:rsidRDefault="00EB4F1C" w14:paraId="021BC340" w14:textId="77777777">
      <w:pPr>
        <w:rPr>
          <w:rtl/>
        </w:rPr>
      </w:pPr>
    </w:p>
    <w:p w:rsidRPr="00EB4F1C" w:rsidR="00EB4F1C" w:rsidP="00EB4F1C" w:rsidRDefault="00EB4F1C" w14:paraId="677C4EF2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1209.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חיבור המחסנים החקלאיים לתשתיות חברת-החשמל</w:t>
      </w:r>
      <w:bookmarkEnd w:id="4"/>
    </w:p>
    <w:p w:rsidR="00EB4F1C" w:rsidP="00EB4F1C" w:rsidRDefault="00EB4F1C" w14:paraId="1EA2D53D" w14:textId="4541140A">
      <w:pPr>
        <w:rPr>
          <w:rtl/>
        </w:rPr>
      </w:pPr>
    </w:p>
    <w:p w:rsidR="00EB4F1C" w:rsidP="00EB4F1C" w:rsidRDefault="00EB4F1C" w14:paraId="55CD6FA6" w14:textId="77777777">
      <w:pPr>
        <w:rPr>
          <w:rtl/>
        </w:rPr>
      </w:pPr>
    </w:p>
    <w:p w:rsidRPr="00EB4F1C" w:rsidR="00EB4F1C" w:rsidP="00EB4F1C" w:rsidRDefault="00EB4F1C" w14:paraId="67AA32B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האנרגיה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באדר התשע"ח (8 במרץ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B4F1C" w:rsidP="0059335D" w:rsidRDefault="00EB4F1C" w14:paraId="2618F3A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C95C8B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מחסן חקלאי</w:t>
      </w:r>
      <w:r w:rsidR="00EB4F1C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או סוכה</w:t>
      </w:r>
      <w:r w:rsidR="00EB4F1C">
        <w:rPr>
          <w:rFonts w:hint="cs" w:ascii="Tahoma" w:hAnsi="Tahoma" w:cs="David"/>
          <w:rtl/>
        </w:rPr>
        <w:t>, הוא דבר חיוני עבור חקלאים.</w:t>
      </w:r>
      <w:r>
        <w:rPr>
          <w:rFonts w:hint="cs" w:ascii="Tahoma" w:hAnsi="Tahoma" w:cs="David"/>
          <w:rtl/>
        </w:rPr>
        <w:t xml:space="preserve"> רבים הם ה</w:t>
      </w:r>
      <w:r w:rsidR="00EB4F1C">
        <w:rPr>
          <w:rFonts w:hint="cs" w:ascii="Tahoma" w:hAnsi="Tahoma" w:cs="David"/>
          <w:rtl/>
        </w:rPr>
        <w:t>חקלאים הנתקלים בסיבוכים עם ועדת-</w:t>
      </w:r>
      <w:r>
        <w:rPr>
          <w:rFonts w:hint="cs" w:ascii="Tahoma" w:hAnsi="Tahoma" w:cs="David"/>
          <w:rtl/>
        </w:rPr>
        <w:t>התכנון כשהם ב</w:t>
      </w:r>
      <w:r w:rsidR="00EB4F1C">
        <w:rPr>
          <w:rFonts w:hint="cs" w:ascii="Tahoma" w:hAnsi="Tahoma" w:cs="David"/>
          <w:rtl/>
        </w:rPr>
        <w:t>אים לאשר בניית מחסן חקלאי במטעי-</w:t>
      </w:r>
      <w:r>
        <w:rPr>
          <w:rFonts w:hint="cs" w:ascii="Tahoma" w:hAnsi="Tahoma" w:cs="David"/>
          <w:rtl/>
        </w:rPr>
        <w:t>הזיתים שלהם, במיוחד באישור התח</w:t>
      </w:r>
      <w:r w:rsidR="00EB4F1C">
        <w:rPr>
          <w:rFonts w:hint="cs" w:ascii="Tahoma" w:hAnsi="Tahoma" w:cs="David"/>
          <w:rtl/>
        </w:rPr>
        <w:t>ברות לחשמל, למרות שלא מזמן ועדת-</w:t>
      </w:r>
      <w:r>
        <w:rPr>
          <w:rFonts w:hint="cs" w:ascii="Tahoma" w:hAnsi="Tahoma" w:cs="David"/>
          <w:rtl/>
        </w:rPr>
        <w:t>התכנון התירה חיבור זה.</w:t>
      </w:r>
      <w:bookmarkEnd w:id="13"/>
    </w:p>
    <w:p w:rsidR="0059335D" w:rsidP="00CE23E8" w:rsidRDefault="0059335D" w14:paraId="4963A904" w14:textId="41544C7B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B4F1C" w:rsidR="00EB4F1C" w:rsidP="00EB4F1C" w:rsidRDefault="00EB4F1C" w14:paraId="56940BD3" w14:textId="77777777">
      <w:pPr>
        <w:rPr>
          <w:rtl/>
        </w:rPr>
      </w:pPr>
    </w:p>
    <w:p w:rsidRPr="009F1FFC" w:rsidR="0059335D" w:rsidP="00EB4F1C" w:rsidRDefault="00EB4F1C" w14:paraId="0F57CE1B" w14:textId="5C92691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למה חברת-</w:t>
      </w:r>
      <w:r w:rsidR="0059335D">
        <w:rPr>
          <w:rFonts w:hint="cs" w:ascii="Tahoma" w:hAnsi="Tahoma" w:cs="David"/>
          <w:rtl/>
        </w:rPr>
        <w:t xml:space="preserve">החשמל הפסיקה לחבר מחסנים </w:t>
      </w:r>
      <w:r>
        <w:rPr>
          <w:rFonts w:hint="cs" w:ascii="Tahoma" w:hAnsi="Tahoma" w:cs="David"/>
          <w:rtl/>
        </w:rPr>
        <w:t>אלה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B4F1C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F895D40-0550-47B3-8C2F-E36DAC93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2458E-8260-4B22-9764-DF3C66985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A4CCA-C710-4F6A-8669-616FE2444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2018-03-06T09:16:00Z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2066568</vt:r8>
  </property>
</Properties>
</file>