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F79B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2F79B0" w:rsidP="002F79B0" w:rsidRDefault="002F79B0" w14:paraId="788A029F" w14:textId="20432592">
      <w:pPr>
        <w:rPr>
          <w:rtl/>
        </w:rPr>
      </w:pPr>
    </w:p>
    <w:p w:rsidR="002F79B0" w:rsidP="002F79B0" w:rsidRDefault="002F79B0" w14:paraId="5A70463B" w14:textId="77777777">
      <w:pPr>
        <w:rPr>
          <w:rtl/>
        </w:rPr>
      </w:pPr>
    </w:p>
    <w:p w:rsidRPr="002F79B0" w:rsidR="002F79B0" w:rsidP="002F79B0" w:rsidRDefault="002F79B0" w14:paraId="4F9944F3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אי-התאמת מערכות המים בגליל-המערבי לתנופת הפיתוח ופרויקט "מחיר למשתכן"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F79B0" w:rsidP="0059335D" w:rsidRDefault="002F79B0" w14:paraId="4743C510" w14:textId="63F28EF1">
      <w:pPr>
        <w:rPr>
          <w:rFonts w:cs="David"/>
          <w:rtl/>
        </w:rPr>
      </w:pPr>
    </w:p>
    <w:p w:rsidR="002F79B0" w:rsidP="0059335D" w:rsidRDefault="002F79B0" w14:paraId="62CCC01A" w14:textId="77777777">
      <w:pPr>
        <w:rPr>
          <w:rFonts w:cs="David"/>
          <w:rtl/>
        </w:rPr>
      </w:pPr>
    </w:p>
    <w:p w:rsidRPr="009F1FFC" w:rsidR="002F79B0" w:rsidP="0059335D" w:rsidRDefault="002F79B0" w14:paraId="197A2C29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האנרגיה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Pr="0061561D" w:rsidR="002F79B0" w:rsidP="0059335D" w:rsidRDefault="002F79B0" w14:paraId="639842F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2F79B0" w:rsidP="002F79B0" w:rsidRDefault="002F79B0" w14:paraId="58E1DBBE" w14:textId="77777777">
      <w:pPr>
        <w:spacing w:line="360" w:lineRule="auto"/>
        <w:rPr>
          <w:rtl/>
        </w:rPr>
      </w:pPr>
      <w:bookmarkStart w:name="QUR_Description" w:id="13"/>
      <w:r>
        <w:rPr>
          <w:rFonts w:hint="cs" w:ascii="Tahoma" w:hAnsi="Tahoma" w:cs="David"/>
          <w:rtl/>
        </w:rPr>
        <w:t>מערכות-</w:t>
      </w:r>
      <w:r w:rsidR="0059335D">
        <w:rPr>
          <w:rFonts w:hint="cs" w:ascii="Tahoma" w:hAnsi="Tahoma" w:cs="David"/>
          <w:rtl/>
        </w:rPr>
        <w:t xml:space="preserve">המים בגליל המערבי הגיעו לגבול קצה היכולת. הקידוחים במצב חמור בגלל הבצורת. </w:t>
      </w:r>
      <w:r w:rsidR="0059335D">
        <w:br/>
      </w:r>
      <w:r w:rsidR="0059335D">
        <w:br/>
      </w:r>
      <w:bookmarkEnd w:id="13"/>
    </w:p>
    <w:p w:rsidR="0059335D" w:rsidP="002F79B0" w:rsidRDefault="0059335D" w14:paraId="4963A904" w14:textId="370AD00B">
      <w:pPr>
        <w:spacing w:line="360" w:lineRule="auto"/>
        <w:rPr>
          <w:rtl/>
        </w:rPr>
      </w:pPr>
      <w:r w:rsidRPr="00472AB3">
        <w:rPr>
          <w:rFonts w:hint="cs"/>
          <w:rtl/>
        </w:rPr>
        <w:t>רצוני לשאול:</w:t>
      </w:r>
    </w:p>
    <w:p w:rsidRPr="00472AB3" w:rsidR="002F79B0" w:rsidP="002F79B0" w:rsidRDefault="002F79B0" w14:paraId="0804B119" w14:textId="77777777">
      <w:pPr>
        <w:spacing w:line="360" w:lineRule="auto"/>
        <w:rPr>
          <w:rtl/>
        </w:rPr>
      </w:pPr>
    </w:p>
    <w:p w:rsidRPr="009F1FFC" w:rsidR="0059335D" w:rsidP="002F79B0" w:rsidRDefault="002F79B0" w14:paraId="0F57CE1B" w14:textId="33D3B18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</w:t>
      </w:r>
      <w:bookmarkStart w:name="_GoBack" w:id="15"/>
      <w:bookmarkEnd w:id="15"/>
      <w:r>
        <w:rPr>
          <w:rFonts w:hint="cs" w:ascii="Tahoma" w:hAnsi="Tahoma" w:cs="David"/>
          <w:rtl/>
        </w:rPr>
        <w:t>שה למתן מענה תקציבי לצרכי משק-</w:t>
      </w:r>
      <w:r w:rsidR="0059335D">
        <w:rPr>
          <w:rFonts w:hint="cs" w:ascii="Tahoma" w:hAnsi="Tahoma" w:cs="David"/>
          <w:rtl/>
        </w:rPr>
        <w:t xml:space="preserve">המים </w:t>
      </w:r>
      <w:r>
        <w:rPr>
          <w:rFonts w:hint="cs" w:ascii="Tahoma" w:hAnsi="Tahoma" w:cs="David"/>
          <w:rtl/>
        </w:rPr>
        <w:t>לשם מניעת מצב אי-</w:t>
      </w:r>
      <w:r w:rsidR="0059335D">
        <w:rPr>
          <w:rFonts w:hint="cs" w:ascii="Tahoma" w:hAnsi="Tahoma" w:cs="David"/>
          <w:rtl/>
        </w:rPr>
        <w:t>יכולת לספק מים לשכונות עתידיות באזור?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79B0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06F41C4-B3D3-4C19-87E4-5CD4E5DD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2A6D9-C359-403B-801E-86D9C2551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05B2E-9A0E-44B8-B3DE-D8CA4AEF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2065978</vt:r8>
  </property>
</Properties>
</file>