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9086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59086E" w:rsidP="0059086E" w:rsidRDefault="0059086E" w14:paraId="49A647F9" w14:textId="2EEDD1F4">
      <w:pPr>
        <w:rPr>
          <w:rtl/>
        </w:rPr>
      </w:pPr>
    </w:p>
    <w:p w:rsidR="0059086E" w:rsidP="0059086E" w:rsidRDefault="0059086E" w14:paraId="1A50F5AE" w14:textId="77777777">
      <w:pPr>
        <w:rPr>
          <w:rtl/>
        </w:rPr>
      </w:pPr>
    </w:p>
    <w:p w:rsidRPr="0059086E" w:rsidR="0059086E" w:rsidP="0059086E" w:rsidRDefault="0059086E" w14:paraId="7309B4E7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טרור חקלאי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59086E" w:rsidP="0059335D" w:rsidRDefault="0059086E" w14:paraId="4BBD6548" w14:textId="06349CB3">
      <w:pPr>
        <w:rPr>
          <w:rFonts w:cs="David"/>
          <w:rtl/>
        </w:rPr>
      </w:pPr>
    </w:p>
    <w:p w:rsidR="0059086E" w:rsidP="0059335D" w:rsidRDefault="0059086E" w14:paraId="50AC89F0" w14:textId="77777777">
      <w:pPr>
        <w:rPr>
          <w:rFonts w:cs="David"/>
          <w:rtl/>
        </w:rPr>
      </w:pPr>
    </w:p>
    <w:p w:rsidRPr="009F1FFC" w:rsidR="0059086E" w:rsidP="0059335D" w:rsidRDefault="0059086E" w14:paraId="13EA7B5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חקלאי ישראל מתמודדים כבר תקופה ארוכה עם עבירות מסוגים שונים כלפיהם, החל מגניבת עדרים, ציוד ותוצרת ועד גביית דמי חסות.</w:t>
      </w:r>
      <w:r>
        <w:br/>
      </w:r>
      <w:r>
        <w:br/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9086E" w:rsidR="0059086E" w:rsidP="0059086E" w:rsidRDefault="0059086E" w14:paraId="71FEE92D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אסטרטגיית משרדך לטווח המידי והארוך בנושא?</w:t>
      </w:r>
      <w:bookmarkEnd w:id="14"/>
    </w:p>
    <w:p w:rsidR="008A7973" w:rsidRDefault="0059086E" w14:paraId="039D3DD5" w14:textId="5F0342F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להגברת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אמצעי ההרתעה בסוגיה?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086E"/>
    <w:rsid w:val="0059335D"/>
    <w:rsid w:val="0061561D"/>
    <w:rsid w:val="00616EB6"/>
    <w:rsid w:val="006C1D4D"/>
    <w:rsid w:val="00777F00"/>
    <w:rsid w:val="008770F9"/>
    <w:rsid w:val="008A7973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0BB79F0-F2F1-4FF6-9D6F-E418F378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2C8FA-0830-445A-AA98-A75E39B6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020B11-271D-4A22-95F7-BDCB8B9A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2065958</vt:r8>
  </property>
</Properties>
</file>