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B6E2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DB6E24" w:rsidP="00DB6E24" w:rsidRDefault="00DB6E24" w14:paraId="7B7ED23B" w14:textId="441930D6">
      <w:pPr>
        <w:rPr>
          <w:rtl/>
        </w:rPr>
      </w:pPr>
    </w:p>
    <w:p w:rsidR="00DB6E24" w:rsidP="00DB6E24" w:rsidRDefault="00DB6E24" w14:paraId="037BEBFE" w14:textId="77777777">
      <w:pPr>
        <w:rPr>
          <w:rtl/>
        </w:rPr>
      </w:pPr>
    </w:p>
    <w:p w:rsidRPr="00DB6E24" w:rsidR="00DB6E24" w:rsidP="00DB6E24" w:rsidRDefault="00DB6E24" w14:paraId="67BF432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החזרת גופות מחבלים</w:t>
      </w:r>
      <w:bookmarkEnd w:id="4"/>
    </w:p>
    <w:p w:rsidR="00DB6E24" w:rsidP="00DB6E24" w:rsidRDefault="00DB6E24" w14:paraId="1969E786" w14:textId="7984AA59">
      <w:pPr>
        <w:rPr>
          <w:rtl/>
        </w:rPr>
      </w:pPr>
    </w:p>
    <w:p w:rsidR="00DB6E24" w:rsidP="00DB6E24" w:rsidRDefault="00DB6E24" w14:paraId="659E0076" w14:textId="77777777">
      <w:pPr>
        <w:rPr>
          <w:rtl/>
        </w:rPr>
      </w:pPr>
    </w:p>
    <w:p w:rsidRPr="00DB6E24" w:rsidR="00DB6E24" w:rsidP="00DB6E24" w:rsidRDefault="00DB6E24" w14:paraId="200BC3E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ניסן סלומינסקי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באדר התשע"ח (19 בפברואר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B6E24" w:rsidP="0059335D" w:rsidRDefault="00DB6E24" w14:paraId="142D9B9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70DE6" w:rsidRDefault="0059335D" w14:paraId="62A373DE" w14:textId="2EFA198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בשישי האחרון התבשרנו על החזרת שתי גופות מחבלים לידי </w:t>
      </w:r>
      <w:r w:rsidR="00A70DE6">
        <w:rPr>
          <w:rFonts w:hint="cs" w:ascii="Tahoma" w:hAnsi="Tahoma" w:cs="David"/>
          <w:rtl/>
        </w:rPr>
        <w:t>הפלסטינים</w:t>
      </w:r>
      <w:r>
        <w:rPr>
          <w:rFonts w:hint="cs" w:ascii="Tahoma" w:hAnsi="Tahoma" w:cs="David"/>
          <w:rtl/>
        </w:rPr>
        <w:t xml:space="preserve"> ללא כל עסקה או תנאי שפורסם.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B6E24" w:rsidP="00DB6E24" w:rsidRDefault="00DB6E24" w14:paraId="519034BE" w14:textId="09753790">
      <w:pPr>
        <w:rPr>
          <w:rtl/>
        </w:rPr>
      </w:pPr>
    </w:p>
    <w:p w:rsidRPr="00DB6E24" w:rsidR="00DB6E24" w:rsidP="00DB6E24" w:rsidRDefault="00DB6E24" w14:paraId="65B5C5E1" w14:textId="1A04E0C0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  <w:rtl/>
        </w:rPr>
        <w:t>–</w:t>
      </w:r>
    </w:p>
    <w:p w:rsidR="0059335D" w:rsidP="00DB6E24" w:rsidRDefault="0059335D" w14:paraId="0F57CE1B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 להחזיר גופות מחבלים ללא כל עסקה?</w:t>
      </w:r>
      <w:bookmarkEnd w:id="14"/>
    </w:p>
    <w:p w:rsidRPr="009F1FFC" w:rsidR="00E37F45" w:rsidP="00DB6E24" w:rsidRDefault="00E37F45" w14:paraId="3E9CBFDC" w14:textId="482EEECE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לידי מי הועברו?</w:t>
      </w:r>
    </w:p>
    <w:p w:rsidR="00996143" w:rsidP="00DB6E24" w:rsidRDefault="00E37F45" w14:paraId="101B06E3" w14:textId="535F8B64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וכיצד החזרת</w:t>
      </w:r>
      <w:r w:rsidR="00DB6E24">
        <w:rPr>
          <w:rFonts w:hint="cs" w:ascii="Tahoma" w:hAnsi="Tahoma" w:cs="David"/>
          <w:rtl/>
        </w:rPr>
        <w:t>ן</w:t>
      </w:r>
      <w:r>
        <w:rPr>
          <w:rFonts w:hint="cs" w:ascii="Tahoma" w:hAnsi="Tahoma" w:cs="David"/>
          <w:rtl/>
        </w:rPr>
        <w:t xml:space="preserve"> תורמת להחזרת גופותיהם של חיילינו?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431C1ADC"/>
    <w:lvl w:ilvl="0" w:tplc="D882A5EA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96143"/>
    <w:rsid w:val="009E0BEA"/>
    <w:rsid w:val="009F1FFC"/>
    <w:rsid w:val="00A40E38"/>
    <w:rsid w:val="00A6399C"/>
    <w:rsid w:val="00A63A0B"/>
    <w:rsid w:val="00A70DE6"/>
    <w:rsid w:val="00A75AF7"/>
    <w:rsid w:val="00B64B63"/>
    <w:rsid w:val="00C3259F"/>
    <w:rsid w:val="00C945DD"/>
    <w:rsid w:val="00CC5C8D"/>
    <w:rsid w:val="00CE23E8"/>
    <w:rsid w:val="00D60333"/>
    <w:rsid w:val="00DB6E24"/>
    <w:rsid w:val="00DE3B6F"/>
    <w:rsid w:val="00DF5D9A"/>
    <w:rsid w:val="00E37F45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223C4BA5-4794-423C-A171-24369152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D4F6E9-CD47-425E-A63E-2459EA0A9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9EE2AF2-4B9F-4B0A-BD88-289406708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56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5</cp:revision>
  <cp:lastPrinted>2014-08-13T07:48:00Z</cp:lastPrinted>
  <dcterms:created xsi:type="dcterms:W3CDTF">2012-11-26T12:31:00Z</dcterms:created>
  <dcterms:modified xsi:type="dcterms:W3CDTF">2018-02-19T11:10:00Z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2065793</vt:r8>
  </property>
</Properties>
</file>