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E226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7E2266" w:rsidP="007E2266" w:rsidRDefault="007E2266" w14:paraId="277560DB" w14:textId="0035CA0F">
      <w:pPr>
        <w:rPr>
          <w:rtl/>
        </w:rPr>
      </w:pPr>
    </w:p>
    <w:p w:rsidR="007E2266" w:rsidP="007E2266" w:rsidRDefault="007E2266" w14:paraId="102540DB" w14:textId="77777777">
      <w:pPr>
        <w:rPr>
          <w:rtl/>
        </w:rPr>
      </w:pPr>
    </w:p>
    <w:p w:rsidRPr="007E2266" w:rsidR="007E2266" w:rsidP="007E2266" w:rsidRDefault="007E2266" w14:paraId="6886E81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מסרונים לחיילות דתיות </w:t>
      </w:r>
      <w:bookmarkEnd w:id="4"/>
    </w:p>
    <w:p w:rsidR="007E2266" w:rsidP="007E2266" w:rsidRDefault="007E2266" w14:paraId="7D5668DD" w14:textId="6B44C618">
      <w:pPr>
        <w:rPr>
          <w:rtl/>
        </w:rPr>
      </w:pPr>
    </w:p>
    <w:p w:rsidR="007E2266" w:rsidP="007E2266" w:rsidRDefault="007E2266" w14:paraId="374EF61F" w14:textId="77777777">
      <w:pPr>
        <w:rPr>
          <w:rtl/>
        </w:rPr>
      </w:pPr>
    </w:p>
    <w:p w:rsidRPr="007E2266" w:rsidR="007E2266" w:rsidP="007E2266" w:rsidRDefault="007E2266" w14:paraId="04266A8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התשע"ח (12 בפברואר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E2266" w:rsidP="0059335D" w:rsidRDefault="007E2266" w14:paraId="5A1D3158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6857833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חיילות דתיות קיבלו מסרון למכשיר הטלפון הפרטי,</w:t>
      </w:r>
      <w:r w:rsidR="007E2266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ובו קישור לחוברת מטעם יגאל לוינשטין,</w:t>
      </w:r>
      <w:r w:rsidR="007E2266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המכפישה את צה"ל וקוראת לנשים דתיות לא לשרת.</w:t>
      </w:r>
      <w:bookmarkEnd w:id="13"/>
    </w:p>
    <w:p w:rsidRPr="009F1FFC" w:rsidR="007E2266" w:rsidP="0059335D" w:rsidRDefault="007E2266" w14:paraId="4E8F3E58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E2266" w:rsidR="007E2266" w:rsidP="007E2266" w:rsidRDefault="007E2266" w14:paraId="7A7FB816" w14:textId="77777777">
      <w:pPr>
        <w:rPr>
          <w:rtl/>
        </w:rPr>
      </w:pPr>
    </w:p>
    <w:p w:rsidRPr="009F1FFC" w:rsidR="0059335D" w:rsidP="0059335D" w:rsidRDefault="0059335D" w14:paraId="0F57CE1B" w14:textId="4516271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כיצד הגיעו מספרי החיילות לידי הארגון המפיץ</w:t>
      </w:r>
      <w:r w:rsidR="007E2266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(חות"ם) מבלי שביקשו,</w:t>
      </w:r>
      <w:r w:rsidR="007E2266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לכאורה בניגוד לחוק? </w:t>
      </w:r>
      <w:bookmarkEnd w:id="14"/>
    </w:p>
    <w:p w:rsidR="001E4FE7" w:rsidRDefault="007E2266" w14:paraId="098990AB" w14:textId="5B5B6C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שהפצה כזו לא תישנה?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E4FE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E2266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970C28A-2F7C-4135-A2AF-E1D03B75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756B7-B1D4-4821-A238-EA94CAAF5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9E27D5-05F8-4EA9-B09F-B60A1806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2065373</vt:r8>
  </property>
</Properties>
</file>