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A551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A551E" w:rsidP="00BA551E" w:rsidRDefault="00BA551E" w14:paraId="144197C4" w14:textId="48AF8BF0">
      <w:pPr>
        <w:rPr>
          <w:rtl/>
        </w:rPr>
      </w:pPr>
    </w:p>
    <w:p w:rsidR="00BA551E" w:rsidP="00BA551E" w:rsidRDefault="00BA551E" w14:paraId="52B36ED4" w14:textId="77777777">
      <w:pPr>
        <w:rPr>
          <w:rtl/>
        </w:rPr>
      </w:pPr>
    </w:p>
    <w:p w:rsidRPr="00BA551E" w:rsidR="00BA551E" w:rsidP="00BA551E" w:rsidRDefault="00BA551E" w14:paraId="398A7DE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1167.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מתן תעודות-מקצוע לחיילים משוחררים</w:t>
      </w:r>
      <w:bookmarkEnd w:id="4"/>
    </w:p>
    <w:p w:rsidR="00BA551E" w:rsidP="00BA551E" w:rsidRDefault="00BA551E" w14:paraId="104B447E" w14:textId="517FD4C8">
      <w:pPr>
        <w:rPr>
          <w:rtl/>
        </w:rPr>
      </w:pPr>
    </w:p>
    <w:p w:rsidR="00BA551E" w:rsidP="00BA551E" w:rsidRDefault="00BA551E" w14:paraId="7348F8DB" w14:textId="77777777">
      <w:pPr>
        <w:rPr>
          <w:rtl/>
        </w:rPr>
      </w:pPr>
    </w:p>
    <w:p w:rsidRPr="00BA551E" w:rsidR="00BA551E" w:rsidP="00BA551E" w:rsidRDefault="00BA551E" w14:paraId="46105CC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התשע"ח (30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A551E" w:rsidP="0059335D" w:rsidRDefault="00BA551E" w14:paraId="7182555A" w14:textId="77777777">
      <w:pPr>
        <w:spacing w:line="360" w:lineRule="auto"/>
        <w:rPr>
          <w:rFonts w:ascii="Tahoma" w:hAnsi="Tahoma" w:cs="David"/>
          <w:rtl/>
        </w:rPr>
      </w:pPr>
    </w:p>
    <w:p w:rsidR="0059335D" w:rsidP="00BA551E" w:rsidRDefault="0059335D" w14:paraId="62A373DE" w14:textId="21D3D45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כשנתיים עבר חוק שלי להכרה אזרחית </w:t>
      </w:r>
      <w:r w:rsidR="00BA551E">
        <w:rPr>
          <w:rFonts w:hint="cs" w:ascii="Tahoma" w:hAnsi="Tahoma" w:cs="David"/>
          <w:rtl/>
        </w:rPr>
        <w:t>בהכשרות צבאיות. החוק מקנה תעודת-</w:t>
      </w:r>
      <w:r>
        <w:rPr>
          <w:rFonts w:hint="cs" w:ascii="Tahoma" w:hAnsi="Tahoma" w:cs="David"/>
          <w:rtl/>
        </w:rPr>
        <w:t xml:space="preserve">מקצוע לחייל שעבר הכשרה מקצועית בצה"ל </w:t>
      </w:r>
      <w:r w:rsidR="00BA551E">
        <w:rPr>
          <w:rFonts w:hint="cs" w:ascii="Tahoma" w:hAnsi="Tahoma" w:cs="David"/>
          <w:rtl/>
        </w:rPr>
        <w:t>שיש לה מקבילה אזרחית. לצערי, עד-</w:t>
      </w:r>
      <w:r>
        <w:rPr>
          <w:rFonts w:hint="cs" w:ascii="Tahoma" w:hAnsi="Tahoma" w:cs="David"/>
          <w:rtl/>
        </w:rPr>
        <w:t xml:space="preserve">היום החוק </w:t>
      </w:r>
      <w:r w:rsidR="00BA551E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מיושם. </w:t>
      </w:r>
      <w:bookmarkEnd w:id="13"/>
    </w:p>
    <w:p w:rsidR="00BA551E" w:rsidP="00BA551E" w:rsidRDefault="00BA551E" w14:paraId="659BB74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A551E" w:rsidP="00BA551E" w:rsidRDefault="00BA551E" w14:paraId="5143B4EF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A551E" w:rsidR="00BA551E" w:rsidP="00BA551E" w:rsidRDefault="00BA551E" w14:paraId="68CBD65D" w14:textId="77777777">
      <w:pPr>
        <w:rPr>
          <w:rtl/>
        </w:rPr>
      </w:pPr>
    </w:p>
    <w:p w:rsidRPr="009F1FFC" w:rsidR="0059335D" w:rsidP="00BA551E" w:rsidRDefault="0059335D" w14:paraId="0F57CE1B" w14:textId="11EAF7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BA551E">
        <w:rPr>
          <w:rFonts w:hint="cs" w:ascii="Tahoma" w:hAnsi="Tahoma" w:cs="David"/>
          <w:rtl/>
        </w:rPr>
        <w:t>תעודות-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מקצוע </w:t>
      </w:r>
      <w:r w:rsidR="00BA551E">
        <w:rPr>
          <w:rFonts w:hint="cs" w:ascii="Tahoma" w:hAnsi="Tahoma" w:cs="David"/>
          <w:rtl/>
        </w:rPr>
        <w:t xml:space="preserve">אינן ניתנות </w:t>
      </w:r>
      <w:r>
        <w:rPr>
          <w:rFonts w:hint="cs" w:ascii="Tahoma" w:hAnsi="Tahoma" w:cs="David"/>
          <w:rtl/>
        </w:rPr>
        <w:t>לחיילים משוחררים?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A551E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C6A9816-BF12-434A-A6B9-E851607C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1072-A73A-49DE-8995-DA0E7AD15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01303-000E-4883-A2C5-2335ED8D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2064729</vt:r8>
  </property>
</Properties>
</file>