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42D7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42D74" w:rsidP="00B42D74" w:rsidRDefault="00B42D74" w14:paraId="572E52DA" w14:textId="5765ACF4">
      <w:pPr>
        <w:rPr>
          <w:rtl/>
        </w:rPr>
      </w:pPr>
    </w:p>
    <w:p w:rsidRPr="00B42D74" w:rsidR="00B42D74" w:rsidP="00B42D74" w:rsidRDefault="00B42D74" w14:paraId="1BF66AA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עבודת המשטרה באום אל-פחם</w:t>
      </w:r>
      <w:bookmarkEnd w:id="4"/>
    </w:p>
    <w:p w:rsidR="00B42D74" w:rsidP="00B42D74" w:rsidRDefault="00B42D74" w14:paraId="3F47EDDB" w14:textId="61907238">
      <w:pPr>
        <w:rPr>
          <w:rtl/>
        </w:rPr>
      </w:pPr>
    </w:p>
    <w:p w:rsidRPr="00B42D74" w:rsidR="00B42D74" w:rsidP="00B42D74" w:rsidRDefault="00B42D74" w14:paraId="5A71F9F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61561D" w:rsidR="00B42D74" w:rsidP="0059335D" w:rsidRDefault="00B42D74" w14:paraId="21CD277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42D74" w14:paraId="62A373DE" w14:textId="3596DBC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במסגרת מבצע משטרתי באום אל-</w:t>
      </w:r>
      <w:r w:rsidR="0059335D">
        <w:rPr>
          <w:rFonts w:hint="cs" w:ascii="Tahoma" w:hAnsi="Tahoma" w:cs="David"/>
          <w:rtl/>
        </w:rPr>
        <w:t>פחם בתחילת י</w:t>
      </w:r>
      <w:r>
        <w:rPr>
          <w:rFonts w:hint="cs" w:ascii="Tahoma" w:hAnsi="Tahoma" w:cs="David"/>
          <w:rtl/>
        </w:rPr>
        <w:t>נואר 2018 נעצרו רבים ונתפסו כלי-</w:t>
      </w:r>
      <w:r w:rsidR="0059335D">
        <w:rPr>
          <w:rFonts w:hint="cs" w:ascii="Tahoma" w:hAnsi="Tahoma" w:cs="David"/>
          <w:rtl/>
        </w:rPr>
        <w:t>נשק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42D74" w:rsidR="00B42D74" w:rsidP="00B42D74" w:rsidRDefault="00B42D74" w14:paraId="777A185D" w14:textId="77777777">
      <w:pPr>
        <w:rPr>
          <w:rtl/>
        </w:rPr>
      </w:pPr>
    </w:p>
    <w:p w:rsidRPr="009F1FFC" w:rsidR="0059335D" w:rsidP="0059335D" w:rsidRDefault="00B42D74" w14:paraId="0F57CE1B" w14:textId="66999E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כלי-</w:t>
      </w:r>
      <w:r w:rsidR="0059335D">
        <w:rPr>
          <w:rFonts w:hint="cs" w:ascii="Tahoma" w:hAnsi="Tahoma" w:cs="David"/>
          <w:rtl/>
        </w:rPr>
        <w:t>נשק ו/או תחמושת נתפסו?</w:t>
      </w:r>
      <w:bookmarkEnd w:id="14"/>
    </w:p>
    <w:p w:rsidR="00E500EC" w:rsidRDefault="00B42D74" w14:paraId="0B268F87" w14:textId="2BDDD56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חשודים בב</w:t>
      </w:r>
      <w:r>
        <w:rPr>
          <w:rFonts w:hint="cs" w:ascii="Tahoma" w:hAnsi="Tahoma" w:cs="David"/>
          <w:rtl/>
        </w:rPr>
        <w:t>יצ</w:t>
      </w:r>
      <w:r>
        <w:rPr>
          <w:rFonts w:hint="cs" w:ascii="Tahoma" w:hAnsi="Tahoma" w:cs="David"/>
          <w:rtl/>
        </w:rPr>
        <w:t>וע עבירות אלימות קשות נעצרו ולכמה זמן?</w:t>
      </w:r>
    </w:p>
    <w:p w:rsidR="00E500EC" w:rsidRDefault="00B42D74" w14:paraId="615CDDC6" w14:textId="50B2117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חשודים בהחז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קת נשק נעצרו?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42D74"/>
    <w:rsid w:val="00B64B63"/>
    <w:rsid w:val="00C3259F"/>
    <w:rsid w:val="00C945DD"/>
    <w:rsid w:val="00CC5C8D"/>
    <w:rsid w:val="00CE23E8"/>
    <w:rsid w:val="00D60333"/>
    <w:rsid w:val="00DE3B6F"/>
    <w:rsid w:val="00DF5D9A"/>
    <w:rsid w:val="00E500EC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BD77AC1-8DA3-4DB9-B02D-76701683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505E-A56D-4866-BDE1-7820D7D13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72093-6D4F-4BCD-89DA-6FCEC745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2063615</vt:r8>
  </property>
</Properties>
</file>