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624C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E624C4" w:rsidP="00472AB3" w:rsidRDefault="0059335D" w14:paraId="5A7E580B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E624C4" w:rsidP="00472AB3" w:rsidRDefault="00E624C4" w14:paraId="588D15F6" w14:textId="77777777">
      <w:pPr>
        <w:pStyle w:val="1"/>
        <w:rPr>
          <w:rtl/>
        </w:rPr>
      </w:pPr>
    </w:p>
    <w:p w:rsidR="00E624C4" w:rsidP="00472AB3" w:rsidRDefault="00E624C4" w14:paraId="3790755B" w14:textId="77777777">
      <w:pPr>
        <w:pStyle w:val="1"/>
        <w:rPr>
          <w:rtl/>
        </w:rPr>
      </w:pPr>
    </w:p>
    <w:p w:rsidRPr="00472AB3" w:rsidR="0059335D" w:rsidP="00472AB3" w:rsidRDefault="0059335D" w14:paraId="13161428" w14:textId="3C049116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מבחן-נהיגה בתאוריה, בעל-פה</w:t>
      </w:r>
      <w:bookmarkEnd w:id="4"/>
    </w:p>
    <w:p w:rsidR="00E624C4" w:rsidP="00E624C4" w:rsidRDefault="00E624C4" w14:paraId="3B31148C" w14:textId="0863D666">
      <w:pPr>
        <w:rPr>
          <w:rtl/>
        </w:rPr>
      </w:pPr>
    </w:p>
    <w:p w:rsidRPr="00E624C4" w:rsidR="00E624C4" w:rsidP="00E624C4" w:rsidRDefault="00E624C4" w14:paraId="4B75FC7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התשע"ח (26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624C4" w:rsidP="0059335D" w:rsidRDefault="00E624C4" w14:paraId="2DD18210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E624C4" w14:paraId="62A373DE" w14:textId="787FC7C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אזרחים התלוננו שאין אפשרות לערוך מבחן-</w:t>
      </w:r>
      <w:r w:rsidR="0059335D">
        <w:rPr>
          <w:rFonts w:hint="cs" w:ascii="Tahoma" w:hAnsi="Tahoma" w:cs="David"/>
          <w:rtl/>
        </w:rPr>
        <w:t xml:space="preserve">נהיגה </w:t>
      </w:r>
      <w:r>
        <w:rPr>
          <w:rFonts w:hint="cs" w:ascii="Tahoma" w:hAnsi="Tahoma" w:cs="David"/>
          <w:rtl/>
        </w:rPr>
        <w:t>בתאוריה בעל-</w:t>
      </w:r>
      <w:r w:rsidR="0059335D">
        <w:rPr>
          <w:rFonts w:hint="cs" w:ascii="Tahoma" w:hAnsi="Tahoma" w:cs="David"/>
          <w:rtl/>
        </w:rPr>
        <w:t>פה לרכב חקלאי (דרגה A), דבר הפוגע בתעסוקה.</w:t>
      </w:r>
      <w:bookmarkEnd w:id="13"/>
    </w:p>
    <w:p w:rsidR="00E624C4" w:rsidP="0059335D" w:rsidRDefault="00E624C4" w14:paraId="26CBEE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624C4" w:rsidP="0059335D" w:rsidRDefault="00E624C4" w14:paraId="3A7A913C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624C4" w:rsidR="00E624C4" w:rsidP="00E624C4" w:rsidRDefault="00E624C4" w14:paraId="4720F42F" w14:textId="77777777">
      <w:pPr>
        <w:rPr>
          <w:rtl/>
        </w:rPr>
      </w:pPr>
    </w:p>
    <w:p w:rsidRPr="009F1FFC" w:rsidR="0059335D" w:rsidP="0059335D" w:rsidRDefault="0059335D" w14:paraId="0F57CE1B" w14:textId="0E69CA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אכן זה המצב?</w:t>
      </w:r>
      <w:bookmarkEnd w:id="14"/>
      <w:r w:rsidRPr="00E624C4" w:rsidR="00E624C4">
        <w:rPr>
          <w:rFonts w:hint="cs" w:ascii="Tahoma" w:hAnsi="Tahoma" w:cs="David"/>
          <w:rtl/>
        </w:rPr>
        <w:t xml:space="preserve"> </w:t>
      </w:r>
      <w:r w:rsidR="00E624C4">
        <w:rPr>
          <w:rFonts w:hint="cs" w:ascii="Tahoma" w:hAnsi="Tahoma" w:cs="David"/>
          <w:rtl/>
        </w:rPr>
        <w:t xml:space="preserve">אם כן </w:t>
      </w:r>
      <w:r w:rsidR="00E624C4">
        <w:rPr>
          <w:rFonts w:hint="eastAsia" w:ascii="Tahoma" w:hAnsi="Tahoma" w:cs="David"/>
          <w:rtl/>
        </w:rPr>
        <w:t>–</w:t>
      </w:r>
    </w:p>
    <w:p w:rsidR="005420D9" w:rsidRDefault="00E624C4" w14:paraId="4CD76268" w14:textId="448BBAE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יעשה משרד-התחבורה כדי לתקן מצב זה </w:t>
      </w:r>
      <w:bookmarkStart w:name="_GoBack" w:id="15"/>
      <w:bookmarkEnd w:id="15"/>
      <w:r>
        <w:rPr>
          <w:rFonts w:hint="cs" w:ascii="Tahoma" w:hAnsi="Tahoma" w:cs="David"/>
          <w:rtl/>
        </w:rPr>
        <w:t>ומתי?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420D9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24C4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099BEA2-CDFE-4D40-AE12-283A903D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E6EBD-99E0-4CB6-8E2C-6786F874D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6510C-99A5-4574-A9DA-8E688124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2025524</vt:r8>
  </property>
</Properties>
</file>