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638CB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B638CB" w:rsidP="00B638CB" w:rsidRDefault="00B638CB" w14:paraId="5A44CF49" w14:textId="6CC58584">
      <w:pPr>
        <w:rPr>
          <w:rtl/>
        </w:rPr>
      </w:pPr>
    </w:p>
    <w:p w:rsidR="00B638CB" w:rsidP="00B638CB" w:rsidRDefault="00B638CB" w14:paraId="5534FC72" w14:textId="77777777">
      <w:pPr>
        <w:rPr>
          <w:rtl/>
        </w:rPr>
      </w:pPr>
    </w:p>
    <w:p w:rsidRPr="00B638CB" w:rsidR="00B638CB" w:rsidP="00B638CB" w:rsidRDefault="00B638CB" w14:paraId="0E2D5476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1122.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זמני-המתנה לטיפול רפואי דחוף לאסירים</w:t>
      </w:r>
      <w:bookmarkEnd w:id="4"/>
    </w:p>
    <w:p w:rsidR="00B638CB" w:rsidP="00B638CB" w:rsidRDefault="00B638CB" w14:paraId="00ABA0C8" w14:textId="5E59C6A7">
      <w:pPr>
        <w:rPr>
          <w:rtl/>
        </w:rPr>
      </w:pPr>
    </w:p>
    <w:p w:rsidR="00B638CB" w:rsidP="00B638CB" w:rsidRDefault="00B638CB" w14:paraId="60F97DBE" w14:textId="77777777">
      <w:pPr>
        <w:rPr>
          <w:rtl/>
        </w:rPr>
      </w:pPr>
    </w:p>
    <w:p w:rsidRPr="00B638CB" w:rsidR="00B638CB" w:rsidP="00B638CB" w:rsidRDefault="00B638CB" w14:paraId="1EC5BE4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חנין זועבי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בטבת התשע"ח (26 בדצמבר 2017):</w:t>
      </w:r>
      <w:bookmarkEnd w:id="11"/>
      <w:bookmarkEnd w:id="12"/>
    </w:p>
    <w:p w:rsidRPr="0061561D" w:rsidR="00B638CB" w:rsidP="0059335D" w:rsidRDefault="00B638CB" w14:paraId="605C4C0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B6699A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אסי</w:t>
      </w:r>
      <w:r w:rsidR="00B638CB">
        <w:rPr>
          <w:rFonts w:hint="cs" w:ascii="Tahoma" w:hAnsi="Tahoma" w:cs="David"/>
          <w:rtl/>
        </w:rPr>
        <w:t xml:space="preserve">רים ממתינים לפעמים שנה לביצוע בדיקת CT דחופה בין </w:t>
      </w:r>
      <w:r>
        <w:rPr>
          <w:rFonts w:hint="cs" w:ascii="Tahoma" w:hAnsi="Tahoma" w:cs="David"/>
          <w:rtl/>
        </w:rPr>
        <w:t>הפנ</w:t>
      </w:r>
      <w:r w:rsidR="00B638CB">
        <w:rPr>
          <w:rFonts w:hint="cs" w:ascii="Tahoma" w:hAnsi="Tahoma" w:cs="David"/>
          <w:rtl/>
        </w:rPr>
        <w:t>יית הרופא ועד לביצוע הבדיקה, על=אף שבית-</w:t>
      </w:r>
      <w:r>
        <w:rPr>
          <w:rFonts w:hint="cs" w:ascii="Tahoma" w:hAnsi="Tahoma" w:cs="David"/>
          <w:rtl/>
        </w:rPr>
        <w:t xml:space="preserve">החולים מסוגל לבצע את הבדיקה תוך זמן קצר. 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B638CB" w:rsidR="00B638CB" w:rsidP="00B638CB" w:rsidRDefault="00B638CB" w14:paraId="2A209373" w14:textId="77777777">
      <w:pPr>
        <w:rPr>
          <w:rtl/>
        </w:rPr>
      </w:pPr>
    </w:p>
    <w:p w:rsidRPr="009F1FFC" w:rsidR="0059335D" w:rsidP="0059335D" w:rsidRDefault="0059335D" w14:paraId="0F57CE1B" w14:textId="3CF7B72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זמן ממתין אסיר חולה לבדיקת CT או MRI</w:t>
      </w:r>
      <w:bookmarkEnd w:id="14"/>
      <w:r w:rsidR="00B638CB">
        <w:rPr>
          <w:rFonts w:hint="cs" w:ascii="Tahoma" w:hAnsi="Tahoma" w:cs="David"/>
          <w:rtl/>
        </w:rPr>
        <w:t>?</w:t>
      </w:r>
    </w:p>
    <w:p w:rsidR="00550A98" w:rsidRDefault="00B638CB" w14:paraId="1862DCA1" w14:textId="265B15C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אסירים מתו בזמן ההמתנה?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16/01/2018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50A9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38CB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CC6CCFF-3FB9-438A-AE65-520956DAF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92B2B-1063-4827-BFED-3135E64B6A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225CF1-5F4D-4A41-A583-DFA38161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2017-12-26T09:14:00Z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2025517</vt:r8>
  </property>
</Properties>
</file>