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AB790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AB7902" w:rsidP="00AB7902" w:rsidRDefault="00AB7902" w14:paraId="1E2FC62C" w14:textId="6C5C606B">
      <w:pPr>
        <w:rPr>
          <w:rtl/>
        </w:rPr>
      </w:pPr>
    </w:p>
    <w:p w:rsidR="00AB7902" w:rsidP="00AB7902" w:rsidRDefault="00AB7902" w14:paraId="4BA3F78B" w14:textId="77777777">
      <w:pPr>
        <w:rPr>
          <w:rtl/>
        </w:rPr>
      </w:pPr>
    </w:p>
    <w:p w:rsidRPr="00AB7902" w:rsidR="00AB7902" w:rsidP="00AB7902" w:rsidRDefault="00AB7902" w14:paraId="567BD808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1121.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פגיעה בגופם של חיילי-צה"ל על-ידי מתפרעות</w:t>
      </w:r>
      <w:bookmarkEnd w:id="4"/>
    </w:p>
    <w:p w:rsidR="00AB7902" w:rsidP="00AB7902" w:rsidRDefault="00AB7902" w14:paraId="562C18D9" w14:textId="3DF3A805">
      <w:pPr>
        <w:rPr>
          <w:rtl/>
        </w:rPr>
      </w:pPr>
    </w:p>
    <w:p w:rsidR="00AB7902" w:rsidP="00AB7902" w:rsidRDefault="00AB7902" w14:paraId="53DF70B5" w14:textId="77777777">
      <w:pPr>
        <w:rPr>
          <w:rtl/>
        </w:rPr>
      </w:pPr>
    </w:p>
    <w:p w:rsidRPr="00AB7902" w:rsidR="00AB7902" w:rsidP="00AB7902" w:rsidRDefault="00AB7902" w14:paraId="714C410A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ענת ברקו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בטבת התשע"ח (26 בדצמבר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AC93CA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צפיתי בסרטון בו נראים חיילים סופגים חבטות וקללות ממשפחת תומכת טרור. החיילים לא ה</w:t>
      </w:r>
      <w:r w:rsidR="00AB7902">
        <w:rPr>
          <w:rFonts w:hint="cs" w:ascii="Tahoma" w:hAnsi="Tahoma" w:cs="David"/>
          <w:rtl/>
        </w:rPr>
        <w:t>גיבו ונראו חסרי אונים כמי שידיהם</w:t>
      </w:r>
      <w:r>
        <w:rPr>
          <w:rFonts w:hint="cs" w:ascii="Tahoma" w:hAnsi="Tahoma" w:cs="David"/>
          <w:rtl/>
        </w:rPr>
        <w:t xml:space="preserve"> קשורות בסיטואציות מסוג זה.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AB7902" w:rsidR="00AB7902" w:rsidP="00AB7902" w:rsidRDefault="00AB7902" w14:paraId="5D99E798" w14:textId="77777777">
      <w:pPr>
        <w:rPr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 מדיניות צה"ל ביחס למתפרעים הנוגעים בגופם של החיילים?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16/01/2018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B7902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F5EAD60-0D78-4C7E-B011-F81982C27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BAD42-E932-4088-B6B5-98A41F625B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13145F-A54B-430A-973F-1D737335A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54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2017-12-26T09:11:00Z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2025516</vt:r8>
  </property>
</Properties>
</file>