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341D2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D341D2" w:rsidP="00D341D2" w:rsidRDefault="00D341D2" w14:paraId="294FD3D5" w14:textId="3A9D0B40">
      <w:pPr>
        <w:rPr>
          <w:rtl/>
        </w:rPr>
      </w:pPr>
    </w:p>
    <w:p w:rsidR="00D341D2" w:rsidP="00D341D2" w:rsidRDefault="00D341D2" w14:paraId="67080B0E" w14:textId="77777777">
      <w:pPr>
        <w:rPr>
          <w:rtl/>
        </w:rPr>
      </w:pPr>
    </w:p>
    <w:p w:rsidRPr="00D341D2" w:rsidR="00D341D2" w:rsidP="00D341D2" w:rsidRDefault="00D341D2" w14:paraId="15720F9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1098.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הצעת-חוק "ההמלצות"</w:t>
      </w:r>
      <w:bookmarkEnd w:id="4"/>
    </w:p>
    <w:p w:rsidR="00D341D2" w:rsidP="00D341D2" w:rsidRDefault="00D341D2" w14:paraId="090726A3" w14:textId="6F8DF9C6">
      <w:pPr>
        <w:rPr>
          <w:rtl/>
        </w:rPr>
      </w:pPr>
    </w:p>
    <w:p w:rsidR="00D341D2" w:rsidP="00D341D2" w:rsidRDefault="00D341D2" w14:paraId="0E9B1C01" w14:textId="77777777">
      <w:pPr>
        <w:rPr>
          <w:rtl/>
        </w:rPr>
      </w:pPr>
    </w:p>
    <w:p w:rsidRPr="00D341D2" w:rsidR="00D341D2" w:rsidP="00D341D2" w:rsidRDefault="00D341D2" w14:paraId="691F8BB5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יואל חסון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המשפטים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התשע"ח (13 בפברואר 2018):</w:t>
      </w:r>
      <w:bookmarkEnd w:id="11"/>
      <w:bookmarkEnd w:id="12"/>
    </w:p>
    <w:p w:rsidRPr="0061561D" w:rsidR="00D341D2" w:rsidP="0059335D" w:rsidRDefault="00D341D2" w14:paraId="268934C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D341D2" w:rsidRDefault="00D341D2" w14:paraId="62A373DE" w14:textId="64C8D72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הצעת-החוק</w:t>
      </w:r>
      <w:r w:rsidR="0059335D">
        <w:rPr>
          <w:rFonts w:hint="cs" w:ascii="Tahoma" w:hAnsi="Tahoma" w:cs="David"/>
          <w:rtl/>
        </w:rPr>
        <w:t xml:space="preserve"> בעניין "המלצות המשטרה" חוללה סערה ציבורית. מתבקשת התייחסותך כשר </w:t>
      </w:r>
      <w:r>
        <w:rPr>
          <w:rFonts w:hint="cs" w:ascii="Tahoma" w:hAnsi="Tahoma" w:cs="David"/>
          <w:rtl/>
        </w:rPr>
        <w:t>לביטחון-הפנים</w:t>
      </w:r>
      <w:r w:rsidR="0059335D">
        <w:rPr>
          <w:rFonts w:hint="cs" w:ascii="Tahoma" w:hAnsi="Tahoma" w:cs="David"/>
          <w:rtl/>
        </w:rPr>
        <w:t>.</w:t>
      </w:r>
      <w:bookmarkEnd w:id="13"/>
    </w:p>
    <w:p w:rsidRPr="009F1FFC" w:rsidR="00D341D2" w:rsidP="00D341D2" w:rsidRDefault="00D341D2" w14:paraId="638E4A64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D341D2" w:rsidR="00D341D2" w:rsidP="00D341D2" w:rsidRDefault="00D341D2" w14:paraId="16F5B465" w14:textId="77777777">
      <w:pPr>
        <w:rPr>
          <w:rtl/>
        </w:rPr>
      </w:pPr>
    </w:p>
    <w:p w:rsidRPr="00D341D2" w:rsidR="00D341D2" w:rsidP="00D341D2" w:rsidRDefault="00D341D2" w14:paraId="067C4231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כמה חקירות עם פרקליט מלווה מתנהלות כעת ומה סיווגן?</w:t>
      </w:r>
    </w:p>
    <w:p w:rsidR="00D341D2" w:rsidP="00D341D2" w:rsidRDefault="00D341D2" w14:paraId="5D739686" w14:textId="68EA5BA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מבין כלל התיקים </w:t>
      </w:r>
      <w:r>
        <w:rPr>
          <w:rFonts w:hint="cs" w:ascii="Tahoma" w:hAnsi="Tahoma" w:cs="David"/>
          <w:rtl/>
        </w:rPr>
        <w:t>עם פרקליט מלווה מאז ינואר 2015,</w:t>
      </w:r>
      <w:r>
        <w:rPr>
          <w:rFonts w:hint="cs" w:ascii="Tahoma" w:hAnsi="Tahoma" w:cs="David"/>
          <w:rtl/>
        </w:rPr>
        <w:t xml:space="preserve"> בכמה המשטרה טענה כי קיימת תשתית ראייתית ומתוכם בכמה החליט </w:t>
      </w:r>
      <w:r>
        <w:rPr>
          <w:rFonts w:hint="cs" w:ascii="Tahoma" w:hAnsi="Tahoma" w:cs="David"/>
          <w:rtl/>
        </w:rPr>
        <w:t>היועץ המשפטי</w:t>
      </w:r>
      <w:r>
        <w:rPr>
          <w:rFonts w:hint="cs" w:ascii="Tahoma" w:hAnsi="Tahoma" w:cs="David"/>
          <w:rtl/>
        </w:rPr>
        <w:t xml:space="preserve"> להעמיד לדין?</w:t>
      </w:r>
    </w:p>
    <w:p w:rsidR="00D341D2" w:rsidP="00D341D2" w:rsidRDefault="0059335D" w14:paraId="097CA776" w14:textId="680418AE">
      <w:pPr>
        <w:spacing w:line="360" w:lineRule="auto"/>
        <w:ind w:left="360"/>
        <w:rPr>
          <w:rFonts w:ascii="Tahoma" w:hAnsi="Tahoma" w:cs="David"/>
          <w:rtl/>
        </w:rPr>
      </w:pPr>
      <w:r>
        <w:br/>
      </w:r>
      <w:bookmarkEnd w:id="14"/>
    </w:p>
    <w:p w:rsidRPr="009F1FFC" w:rsidR="0059335D" w:rsidP="00D341D2" w:rsidRDefault="0059335D" w14:paraId="0F57CE1B" w14:textId="2C077691">
      <w:pPr>
        <w:spacing w:line="360" w:lineRule="auto"/>
        <w:ind w:left="360"/>
        <w:rPr>
          <w:rFonts w:ascii="Tahoma" w:hAnsi="Tahoma" w:cs="David"/>
          <w:rtl/>
        </w:rPr>
      </w:pPr>
      <w:bookmarkStart w:name="_GoBack" w:id="15"/>
      <w:bookmarkEnd w:id="15"/>
    </w:p>
    <w:p w:rsidRPr="00472AB3" w:rsidR="00EE6539" w:rsidP="00CE23E8" w:rsidRDefault="00EE6539" w14:paraId="309212B6" w14:textId="153B5125">
      <w:pPr>
        <w:tabs>
          <w:tab w:val="left" w:pos="5426"/>
        </w:tabs>
        <w:spacing w:before="600" w:line="720" w:lineRule="auto"/>
        <w:rPr>
          <w:rStyle w:val="ab"/>
          <w:rtl/>
        </w:rPr>
      </w:pPr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F5518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341D2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F90C6A3-589E-42CC-841A-7706EB29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E41B-33CE-412A-9D9E-E2E83DBB3B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4E2D0E-941B-4501-8A24-96D7A05E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65</Words>
  <Characters>327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2024636</vt:r8>
  </property>
</Properties>
</file>