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F4EF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0F4EF1" w:rsidP="000F4EF1" w:rsidRDefault="000F4EF1" w14:paraId="278D9C1A" w14:textId="20BF3D3A">
      <w:pPr>
        <w:rPr>
          <w:rtl/>
        </w:rPr>
      </w:pPr>
    </w:p>
    <w:p w:rsidR="000F4EF1" w:rsidP="000F4EF1" w:rsidRDefault="000F4EF1" w14:paraId="7BAFC255" w14:textId="77777777">
      <w:pPr>
        <w:rPr>
          <w:rtl/>
        </w:rPr>
      </w:pPr>
    </w:p>
    <w:p w:rsidRPr="000F4EF1" w:rsidR="000F4EF1" w:rsidP="000F4EF1" w:rsidRDefault="000F4EF1" w14:paraId="177DA52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1085.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אי-תגבור אוטובוסים אחרונים</w:t>
      </w:r>
      <w:bookmarkEnd w:id="4"/>
    </w:p>
    <w:p w:rsidR="000F4EF1" w:rsidP="000F4EF1" w:rsidRDefault="000F4EF1" w14:paraId="233C3ED1" w14:textId="4C5CA3D7">
      <w:pPr>
        <w:rPr>
          <w:rtl/>
        </w:rPr>
      </w:pPr>
    </w:p>
    <w:p w:rsidR="000F4EF1" w:rsidP="000F4EF1" w:rsidRDefault="000F4EF1" w14:paraId="3BA88E02" w14:textId="77777777">
      <w:pPr>
        <w:rPr>
          <w:rtl/>
        </w:rPr>
      </w:pPr>
    </w:p>
    <w:p w:rsidRPr="000F4EF1" w:rsidR="000F4EF1" w:rsidP="000F4EF1" w:rsidRDefault="000F4EF1" w14:paraId="2F32F84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ישראל אייכלר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בכסלו התשע"ח (5 בדצמבר 2017):</w:t>
      </w:r>
      <w:bookmarkEnd w:id="11"/>
      <w:bookmarkEnd w:id="12"/>
    </w:p>
    <w:p w:rsidRPr="0061561D" w:rsidR="000F4EF1" w:rsidP="0059335D" w:rsidRDefault="000F4EF1" w14:paraId="1E01EAA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F4EF1" w:rsidRDefault="0059335D" w14:paraId="62A373DE" w14:textId="6F94BF0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בערב שבת ה-</w:t>
      </w:r>
      <w:r w:rsidR="000F4EF1">
        <w:rPr>
          <w:rFonts w:hint="cs" w:ascii="Tahoma" w:hAnsi="Tahoma" w:cs="David"/>
          <w:rtl/>
        </w:rPr>
        <w:t xml:space="preserve">1 בדצמבר 2017 לא הסכים נהג בקו 421 </w:t>
      </w:r>
      <w:r>
        <w:rPr>
          <w:rFonts w:hint="cs" w:ascii="Tahoma" w:hAnsi="Tahoma" w:cs="David"/>
          <w:rtl/>
        </w:rPr>
        <w:t xml:space="preserve"> לנסוע מירושלים לבני-ברק, בתואנת מספר נוסעים גבוה מהמותר, כשספר גם תינוקות בזרועות אמ</w:t>
      </w:r>
      <w:bookmarkEnd w:id="13"/>
      <w:r w:rsidR="000F4EF1">
        <w:rPr>
          <w:rFonts w:hint="cs" w:ascii="Tahoma" w:hAnsi="Tahoma" w:cs="David"/>
          <w:rtl/>
        </w:rPr>
        <w:t>ם.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F4EF1" w:rsidR="000F4EF1" w:rsidP="000F4EF1" w:rsidRDefault="000F4EF1" w14:paraId="4FF8378D" w14:textId="77777777">
      <w:pPr>
        <w:rPr>
          <w:rtl/>
        </w:rPr>
      </w:pPr>
    </w:p>
    <w:p w:rsidRPr="009F1FFC" w:rsidR="0059335D" w:rsidP="0059335D" w:rsidRDefault="000F4EF1" w14:paraId="0F57CE1B" w14:textId="0AED228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59335D">
        <w:rPr>
          <w:rFonts w:hint="cs" w:ascii="Tahoma" w:hAnsi="Tahoma" w:cs="David"/>
          <w:rtl/>
        </w:rPr>
        <w:t>תינוק נחשב כנוסע בעמידה?</w:t>
      </w:r>
      <w:bookmarkEnd w:id="14"/>
      <w:r>
        <w:rPr>
          <w:rFonts w:hint="cs" w:ascii="Tahoma" w:hAnsi="Tahoma" w:cs="David"/>
          <w:rtl/>
        </w:rPr>
        <w:t xml:space="preserve"> אם לא </w:t>
      </w:r>
      <w:r>
        <w:rPr>
          <w:rFonts w:hint="eastAsia" w:ascii="Tahoma" w:hAnsi="Tahoma" w:cs="David"/>
        </w:rPr>
        <w:t>–</w:t>
      </w:r>
    </w:p>
    <w:p w:rsidR="00686338" w:rsidP="000F4EF1" w:rsidRDefault="000F4EF1" w14:paraId="3878E14C" w14:textId="42329C5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</w:t>
      </w:r>
      <w:r>
        <w:rPr>
          <w:rFonts w:hint="cs" w:ascii="Tahoma" w:hAnsi="Tahoma" w:cs="David"/>
          <w:rtl/>
        </w:rPr>
        <w:t xml:space="preserve"> יודעים זאת בחברות התחבורה הציבורית</w:t>
      </w:r>
      <w:r>
        <w:rPr>
          <w:rFonts w:hint="cs" w:ascii="Tahoma" w:hAnsi="Tahoma" w:cs="David"/>
          <w:rtl/>
        </w:rPr>
        <w:t>?</w:t>
      </w:r>
    </w:p>
    <w:p w:rsidR="00686338" w:rsidRDefault="000F4EF1" w14:paraId="1068021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לגבי אוטובוס אחרון בקו?</w:t>
      </w:r>
    </w:p>
    <w:p w:rsidR="00686338" w:rsidP="000F4EF1" w:rsidRDefault="000F4EF1" w14:paraId="01251243" w14:textId="3D823A4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והאם חברו</w:t>
      </w:r>
      <w:r>
        <w:rPr>
          <w:rFonts w:hint="cs" w:ascii="Tahoma" w:hAnsi="Tahoma" w:cs="David"/>
          <w:rtl/>
        </w:rPr>
        <w:t>ת התחבורה הציבורית</w:t>
      </w:r>
      <w:r>
        <w:rPr>
          <w:rFonts w:hint="cs" w:ascii="Tahoma" w:hAnsi="Tahoma" w:cs="David"/>
          <w:rtl/>
        </w:rPr>
        <w:t xml:space="preserve"> חייבו</w:t>
      </w:r>
      <w:bookmarkStart w:name="_GoBack" w:id="15"/>
      <w:bookmarkEnd w:id="15"/>
      <w:r>
        <w:rPr>
          <w:rFonts w:hint="cs" w:ascii="Tahoma" w:hAnsi="Tahoma" w:cs="David"/>
          <w:rtl/>
        </w:rPr>
        <w:t>ת לתג</w:t>
      </w:r>
      <w:r>
        <w:rPr>
          <w:rFonts w:hint="cs" w:ascii="Tahoma" w:hAnsi="Tahoma" w:cs="David"/>
          <w:rtl/>
        </w:rPr>
        <w:t>בר?</w:t>
      </w:r>
    </w:p>
    <w:p w:rsidR="00686338" w:rsidRDefault="000F4EF1" w14:paraId="063A490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הנחיות ברורות בתחנות?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26/12/2017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4EF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86338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2C2B26C-1CEA-40FD-987F-017EA0DD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ABB6-E46F-4BD7-8662-92F3E642D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8D8D07-DB34-40BE-B572-B9FA0CEF8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75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2024313</vt:r8>
  </property>
</Properties>
</file>