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340F6E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340F6E" w:rsidP="00340F6E" w:rsidRDefault="00340F6E" w14:paraId="20F02D2D" w14:textId="6EEDCEA9">
      <w:pPr>
        <w:rPr>
          <w:rtl/>
        </w:rPr>
      </w:pPr>
    </w:p>
    <w:p w:rsidR="00340F6E" w:rsidP="00340F6E" w:rsidRDefault="00340F6E" w14:paraId="756CEDDB" w14:textId="77777777">
      <w:pPr>
        <w:rPr>
          <w:rtl/>
        </w:rPr>
      </w:pPr>
    </w:p>
    <w:p w:rsidRPr="00340F6E" w:rsidR="00340F6E" w:rsidP="00340F6E" w:rsidRDefault="00340F6E" w14:paraId="510FE4D2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1059.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תהליך ההתנדבות לצה"ל</w:t>
      </w:r>
      <w:bookmarkEnd w:id="4"/>
    </w:p>
    <w:p w:rsidR="00340F6E" w:rsidP="00340F6E" w:rsidRDefault="00340F6E" w14:paraId="10E1D29C" w14:textId="58E38331">
      <w:pPr>
        <w:rPr>
          <w:rtl/>
        </w:rPr>
      </w:pPr>
    </w:p>
    <w:p w:rsidR="00340F6E" w:rsidP="00340F6E" w:rsidRDefault="00340F6E" w14:paraId="0E7FD38D" w14:textId="77777777">
      <w:pPr>
        <w:rPr>
          <w:rtl/>
        </w:rPr>
      </w:pPr>
    </w:p>
    <w:p w:rsidRPr="00340F6E" w:rsidR="00340F6E" w:rsidP="00340F6E" w:rsidRDefault="00340F6E" w14:paraId="678571BB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ענת ברקו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ג' בכסלו התשע"ח (21 בנובמבר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340F6E" w:rsidP="0059335D" w:rsidRDefault="00340F6E" w14:paraId="2111B9FE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69587F8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תהליך ההתנדבות לצה"ל</w:t>
      </w:r>
      <w:r w:rsidR="00340F6E">
        <w:rPr>
          <w:rFonts w:hint="cs" w:ascii="Tahoma" w:hAnsi="Tahoma" w:cs="David"/>
          <w:rtl/>
        </w:rPr>
        <w:t>, לאלו שאינם ברי-</w:t>
      </w:r>
      <w:r>
        <w:rPr>
          <w:rFonts w:hint="cs" w:ascii="Tahoma" w:hAnsi="Tahoma" w:cs="David"/>
          <w:rtl/>
        </w:rPr>
        <w:t>גיוס</w:t>
      </w:r>
      <w:r w:rsidR="00340F6E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הוא קשה ומסורבל והרבה נוטשים בדרך ולא מתגייסים למרות המוטיבציה הגבוהה.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340F6E" w:rsidR="00340F6E" w:rsidP="00340F6E" w:rsidRDefault="00340F6E" w14:paraId="0321DFE0" w14:textId="77777777">
      <w:pPr>
        <w:rPr>
          <w:rtl/>
        </w:rPr>
      </w:pPr>
    </w:p>
    <w:p w:rsidRPr="009F1FFC" w:rsidR="0059335D" w:rsidP="00340F6E" w:rsidRDefault="00340F6E" w14:paraId="0F57CE1B" w14:textId="19489EB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תהליך המיון למתנדבים מסורבל ואין </w:t>
      </w:r>
      <w:r w:rsidR="0059335D">
        <w:rPr>
          <w:rFonts w:hint="cs" w:ascii="Tahoma" w:hAnsi="Tahoma" w:cs="David"/>
          <w:rtl/>
        </w:rPr>
        <w:t>מעודד</w:t>
      </w:r>
      <w:r>
        <w:rPr>
          <w:rFonts w:hint="cs" w:ascii="Tahoma" w:hAnsi="Tahoma" w:cs="David"/>
          <w:rtl/>
        </w:rPr>
        <w:t>ים אותם להתגייס כחלק מתפיסת צבא-</w:t>
      </w:r>
      <w:r w:rsidR="0059335D">
        <w:rPr>
          <w:rFonts w:hint="cs" w:ascii="Tahoma" w:hAnsi="Tahoma" w:cs="David"/>
          <w:rtl/>
        </w:rPr>
        <w:t>העם?</w:t>
      </w:r>
      <w:bookmarkEnd w:id="14"/>
    </w:p>
    <w:p w:rsidR="00C0347F" w:rsidRDefault="00340F6E" w14:paraId="311C13EB" w14:textId="2D9097F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לקיצור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התהליך למתנדבים?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מועד אחרון למתן תשובה: 12/12/2017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40F6E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0347F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B34DF9A-BBC2-4EEE-9017-AFF3254B8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DAA2F-341C-46B0-9379-767B668965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C9E177-F053-477E-ABA3-F2CB6B361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56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2017-11-21T07:12:00Z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2023573</vt:r8>
  </property>
</Properties>
</file>