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30D5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30D57" w:rsidP="00130D57" w:rsidRDefault="00130D57" w14:paraId="217CD811" w14:textId="2C54618A">
      <w:pPr>
        <w:rPr>
          <w:rtl/>
        </w:rPr>
      </w:pPr>
    </w:p>
    <w:p w:rsidR="00130D57" w:rsidP="00130D57" w:rsidRDefault="00130D57" w14:paraId="7C42DE3A" w14:textId="77777777">
      <w:pPr>
        <w:rPr>
          <w:rtl/>
        </w:rPr>
      </w:pPr>
    </w:p>
    <w:p w:rsidRPr="00130D57" w:rsidR="00130D57" w:rsidP="00130D57" w:rsidRDefault="00130D57" w14:paraId="2DD5F6F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הכפפת גלי-צה"ל לשר-הביטחון</w:t>
      </w:r>
      <w:bookmarkEnd w:id="4"/>
    </w:p>
    <w:p w:rsidR="00130D57" w:rsidP="00130D57" w:rsidRDefault="00130D57" w14:paraId="510402A7" w14:textId="5E00F3D3">
      <w:pPr>
        <w:rPr>
          <w:rtl/>
        </w:rPr>
      </w:pPr>
    </w:p>
    <w:p w:rsidR="00130D57" w:rsidP="00130D57" w:rsidRDefault="00130D57" w14:paraId="555CA3B3" w14:textId="77777777">
      <w:pPr>
        <w:rPr>
          <w:rtl/>
        </w:rPr>
      </w:pPr>
    </w:p>
    <w:p w:rsidRPr="00130D57" w:rsidR="00130D57" w:rsidP="00130D57" w:rsidRDefault="00130D57" w14:paraId="794FDA8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30D57" w:rsidP="0059335D" w:rsidRDefault="00130D57" w14:paraId="1410D98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הכפפת התחנה לשר היא מעשה פוליטי.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30D57" w:rsidR="00130D57" w:rsidP="00130D57" w:rsidRDefault="00130D57" w14:paraId="60E87842" w14:textId="77777777">
      <w:pPr>
        <w:rPr>
          <w:rtl/>
        </w:rPr>
      </w:pPr>
    </w:p>
    <w:p w:rsidRPr="009F1FFC" w:rsidR="0059335D" w:rsidP="0059335D" w:rsidRDefault="00130D57" w14:paraId="0F57CE1B" w14:textId="1FF4A2C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לשמירת</w:t>
      </w:r>
      <w:r w:rsidR="0059335D">
        <w:rPr>
          <w:rFonts w:hint="cs" w:ascii="Tahoma" w:hAnsi="Tahoma" w:cs="David"/>
          <w:rtl/>
        </w:rPr>
        <w:t xml:space="preserve"> עצמאותה העיתונאית והארגונית</w:t>
      </w:r>
      <w:r>
        <w:rPr>
          <w:rFonts w:hint="cs" w:ascii="Tahoma" w:hAnsi="Tahoma" w:cs="David"/>
          <w:rtl/>
        </w:rPr>
        <w:t xml:space="preserve"> של התחנה</w:t>
      </w:r>
      <w:r w:rsidR="0059335D">
        <w:rPr>
          <w:rFonts w:hint="cs" w:ascii="Tahoma" w:hAnsi="Tahoma" w:cs="David"/>
          <w:rtl/>
        </w:rPr>
        <w:t xml:space="preserve">? </w:t>
      </w:r>
      <w:bookmarkEnd w:id="14"/>
    </w:p>
    <w:p w:rsidR="001809C1" w:rsidRDefault="00130D57" w14:paraId="692C99CA" w14:textId="0715866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לחפש לה אכסניה ציבורית אחרת,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או הפרטה?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0D57"/>
    <w:rsid w:val="001809C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E8E3F50-290E-49FA-8BA4-F2B2A15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D3B7A-E2F3-481D-BD86-35566FF72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09409-5B19-421A-8DEF-D2A2A85F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43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2023505</vt:r8>
  </property>
</Properties>
</file>