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A17E3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A17E34" w:rsidP="00A17E34" w:rsidRDefault="00A17E34" w14:paraId="7B4F16A8" w14:textId="478FC51E">
      <w:pPr>
        <w:rPr>
          <w:rtl/>
        </w:rPr>
      </w:pPr>
    </w:p>
    <w:p w:rsidR="00A17E34" w:rsidP="00A17E34" w:rsidRDefault="00A17E34" w14:paraId="7C14DDD9" w14:textId="77777777">
      <w:pPr>
        <w:rPr>
          <w:rtl/>
        </w:rPr>
      </w:pPr>
    </w:p>
    <w:p w:rsidRPr="00A17E34" w:rsidR="00A17E34" w:rsidP="00A17E34" w:rsidRDefault="00A17E34" w14:paraId="40EE0940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404.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החלטת הממשלה למיגון-העורף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Pr="009F1FFC" w:rsidR="00A17E34" w:rsidP="0059335D" w:rsidRDefault="00A17E34" w14:paraId="5F6B290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רזבוזוב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בכסלו התשע"ח (20 בנובמבר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17E34" w:rsidRDefault="0059335D" w14:paraId="62A373DE" w14:textId="6D1F781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 w:rsidR="00A17E34">
        <w:rPr>
          <w:rFonts w:hint="cs" w:ascii="Tahoma" w:hAnsi="Tahoma" w:cs="David"/>
          <w:rtl/>
        </w:rPr>
        <w:t>למרות שעבודת-</w:t>
      </w:r>
      <w:r>
        <w:rPr>
          <w:rFonts w:hint="cs" w:ascii="Tahoma" w:hAnsi="Tahoma" w:cs="David"/>
          <w:rtl/>
        </w:rPr>
        <w:t>המטה</w:t>
      </w:r>
      <w:r w:rsidR="00A17E34">
        <w:rPr>
          <w:rFonts w:hint="cs" w:ascii="Tahoma" w:hAnsi="Tahoma" w:cs="David"/>
          <w:rtl/>
        </w:rPr>
        <w:t xml:space="preserve"> בעניין מיגון העורף</w:t>
      </w:r>
      <w:r>
        <w:rPr>
          <w:rFonts w:hint="cs" w:ascii="Tahoma" w:hAnsi="Tahoma" w:cs="David"/>
          <w:rtl/>
        </w:rPr>
        <w:t xml:space="preserve"> הושלמה, התוכנית</w:t>
      </w:r>
      <w:r w:rsidR="00A17E34">
        <w:rPr>
          <w:rFonts w:hint="cs" w:ascii="Tahoma" w:hAnsi="Tahoma" w:cs="David"/>
          <w:rtl/>
        </w:rPr>
        <w:t>: החלטת ממשלה מספר 2025</w:t>
      </w:r>
      <w:r>
        <w:rPr>
          <w:rFonts w:hint="cs" w:ascii="Tahoma" w:hAnsi="Tahoma" w:cs="David"/>
          <w:rtl/>
        </w:rPr>
        <w:t xml:space="preserve"> </w:t>
      </w:r>
      <w:r w:rsidR="00A17E34">
        <w:rPr>
          <w:rFonts w:hint="cs" w:ascii="Tahoma" w:hAnsi="Tahoma" w:cs="David"/>
          <w:rtl/>
        </w:rPr>
        <w:t>טרם</w:t>
      </w:r>
      <w:r>
        <w:rPr>
          <w:rFonts w:hint="cs" w:ascii="Tahoma" w:hAnsi="Tahoma" w:cs="David"/>
          <w:rtl/>
        </w:rPr>
        <w:t xml:space="preserve"> יצאה אל הפועל</w:t>
      </w:r>
      <w:bookmarkEnd w:id="13"/>
      <w:r w:rsidRPr="00A17E34" w:rsidR="00A17E34">
        <w:rPr>
          <w:rFonts w:hint="cs" w:ascii="Tahoma" w:hAnsi="Tahoma" w:cs="David"/>
          <w:rtl/>
        </w:rPr>
        <w:t xml:space="preserve"> </w:t>
      </w:r>
      <w:r w:rsidR="00A17E34">
        <w:rPr>
          <w:rFonts w:hint="cs" w:ascii="Tahoma" w:hAnsi="Tahoma" w:cs="David"/>
          <w:rtl/>
        </w:rPr>
        <w:t>וישנם פערי מיגון קריטיים באזורים שונים במדינה.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17E34" w:rsidR="00A17E34" w:rsidP="00A17E34" w:rsidRDefault="00A17E34" w14:paraId="1A68E6A0" w14:textId="77777777">
      <w:pPr>
        <w:rPr>
          <w:rtl/>
        </w:rPr>
      </w:pPr>
    </w:p>
    <w:p w:rsidRPr="00A17E34" w:rsidR="00A17E34" w:rsidP="00A17E34" w:rsidRDefault="00A17E34" w14:paraId="0AB387D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כיצד מתקדמת התוכנית למיגון-</w:t>
      </w:r>
      <w:r w:rsidR="0059335D">
        <w:rPr>
          <w:rFonts w:hint="cs" w:ascii="Tahoma" w:hAnsi="Tahoma" w:cs="David"/>
          <w:rtl/>
        </w:rPr>
        <w:t xml:space="preserve">העורף, עליה החליטה הממשלה? </w:t>
      </w:r>
    </w:p>
    <w:p w:rsidRPr="009F1FFC" w:rsidR="0059335D" w:rsidP="00A17E34" w:rsidRDefault="00A17E34" w14:paraId="0F57CE1B" w14:textId="424DAC1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אזרחי-</w:t>
      </w:r>
      <w:bookmarkStart w:name="_GoBack" w:id="15"/>
      <w:bookmarkEnd w:id="15"/>
      <w:r>
        <w:rPr>
          <w:rFonts w:hint="cs" w:ascii="Tahoma" w:hAnsi="Tahoma" w:cs="David"/>
          <w:rtl/>
        </w:rPr>
        <w:t>ישראל יכולים לישון בשקט בלילה?</w:t>
      </w:r>
      <w:r w:rsidR="0059335D">
        <w:br/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17E34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C102149-7A35-4846-8B40-19FB6B6D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21AB2-E4E4-4B44-B27C-E6A4D4E5B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67EA6F-33F6-446C-AD3B-F8BA7EB63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60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2023334</vt:r8>
  </property>
</Properties>
</file>