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A529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E16E2" w:rsidP="001E16E2" w:rsidRDefault="001E16E2" w14:paraId="7150392C" w14:textId="2D5FC068">
      <w:pPr>
        <w:rPr>
          <w:rtl/>
        </w:rPr>
      </w:pPr>
    </w:p>
    <w:p w:rsidR="001E16E2" w:rsidP="001E16E2" w:rsidRDefault="001E16E2" w14:paraId="7E375FB6" w14:textId="77777777">
      <w:pPr>
        <w:rPr>
          <w:rtl/>
        </w:rPr>
      </w:pPr>
    </w:p>
    <w:p w:rsidRPr="001E16E2" w:rsidR="001E16E2" w:rsidP="001E16E2" w:rsidRDefault="001E16E2" w14:paraId="3714740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1055.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תוואי סלילת כביש 46</w:t>
      </w:r>
      <w:bookmarkEnd w:id="4"/>
    </w:p>
    <w:p w:rsidR="001E16E2" w:rsidP="001E16E2" w:rsidRDefault="001E16E2" w14:paraId="12433151" w14:textId="1A0C3413">
      <w:pPr>
        <w:rPr>
          <w:rtl/>
        </w:rPr>
      </w:pPr>
    </w:p>
    <w:p w:rsidR="001E16E2" w:rsidP="001E16E2" w:rsidRDefault="001E16E2" w14:paraId="12CE93E3" w14:textId="77777777">
      <w:pPr>
        <w:rPr>
          <w:rtl/>
        </w:rPr>
      </w:pPr>
    </w:p>
    <w:p w:rsidRPr="001E16E2" w:rsidR="001E16E2" w:rsidP="001E16E2" w:rsidRDefault="001E16E2" w14:paraId="0079C68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E16E2" w:rsidP="0059335D" w:rsidRDefault="001E16E2" w14:paraId="28D8C72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E16E2" w:rsidRDefault="0059335D" w14:paraId="62A373DE" w14:textId="65A31C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אלו מתקיים מאבק ציבורי בנוגע לתוואי כביש 46</w:t>
      </w:r>
      <w:r w:rsidR="001E16E2">
        <w:rPr>
          <w:rFonts w:hint="cs" w:ascii="Tahoma" w:hAnsi="Tahoma" w:cs="David"/>
          <w:rtl/>
        </w:rPr>
        <w:t>, בין רשות שדות-התעופה לבין עיריית-</w:t>
      </w:r>
      <w:r>
        <w:rPr>
          <w:rFonts w:hint="cs" w:ascii="Tahoma" w:hAnsi="Tahoma" w:cs="David"/>
          <w:rtl/>
        </w:rPr>
        <w:t>יהוד.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E16E2" w:rsidR="001E16E2" w:rsidP="001E16E2" w:rsidRDefault="001E16E2" w14:paraId="3D903ED0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 משרדך?</w:t>
      </w:r>
      <w:bookmarkEnd w:id="14"/>
    </w:p>
    <w:p w:rsidR="00E070CE" w:rsidP="001E16E2" w:rsidRDefault="00DA529C" w14:paraId="66FAB311" w14:textId="3C5423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סוללים את הכביש בתוך גבולות שטח רש</w:t>
      </w:r>
      <w:r w:rsidR="001E16E2">
        <w:rPr>
          <w:rFonts w:hint="cs" w:ascii="Tahoma" w:hAnsi="Tahoma" w:cs="David"/>
          <w:rtl/>
        </w:rPr>
        <w:t>ות שדות-התעופה</w:t>
      </w:r>
      <w:r>
        <w:rPr>
          <w:rFonts w:hint="cs" w:ascii="Tahoma" w:hAnsi="Tahoma" w:cs="David"/>
          <w:rtl/>
        </w:rPr>
        <w:t>?</w:t>
      </w:r>
    </w:p>
    <w:p w:rsidR="00E070CE" w:rsidRDefault="00DA529C" w14:paraId="3AB490AE" w14:textId="1196C5C1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מהי עלות סלילת הכביש</w:t>
      </w:r>
      <w:r w:rsidR="001E16E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אל מול החלופה והאם נבחנו ההשלכות כתוצאה מבניית הכביש בתוואי הנוכחי על האזור התעשייתי העתידי של יהוד?</w:t>
      </w:r>
    </w:p>
    <w:p w:rsidR="001E16E2" w:rsidP="001E16E2" w:rsidRDefault="001E16E2" w14:paraId="212A9E10" w14:textId="77777777">
      <w:pPr>
        <w:spacing w:line="360" w:lineRule="auto"/>
        <w:rPr>
          <w:rFonts w:ascii="Tahoma" w:hAnsi="Tahoma" w:cs="David"/>
          <w:rtl/>
        </w:rPr>
      </w:pPr>
    </w:p>
    <w:p w:rsidR="001E16E2" w:rsidP="001E16E2" w:rsidRDefault="001E16E2" w14:paraId="2B9516C1" w14:textId="6B80B238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  שאילת</w:t>
      </w:r>
      <w:r w:rsidR="00DA529C">
        <w:rPr>
          <w:rFonts w:hint="cs" w:ascii="Tahoma" w:hAnsi="Tahoma" w:cs="David"/>
          <w:rtl/>
        </w:rPr>
        <w:t>ה נוספת בעניין זה הופנתה גם לשר-</w:t>
      </w:r>
      <w:bookmarkStart w:name="_GoBack" w:id="15"/>
      <w:bookmarkEnd w:id="15"/>
      <w:r>
        <w:rPr>
          <w:rFonts w:hint="cs" w:ascii="Tahoma" w:hAnsi="Tahoma" w:cs="David"/>
          <w:rtl/>
        </w:rPr>
        <w:t>הפנים.</w:t>
      </w:r>
    </w:p>
    <w:p w:rsidRPr="00472AB3" w:rsidR="00EE6539" w:rsidP="00CE23E8" w:rsidRDefault="00EE6539" w14:paraId="309212B6" w14:textId="7842892A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11/12/2017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16E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A529C"/>
    <w:rsid w:val="00DE3B6F"/>
    <w:rsid w:val="00DF5D9A"/>
    <w:rsid w:val="00E070CE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0E23EB0-B115-4A79-97EC-AA9928A8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4A18-5195-4C87-AC1C-DC092C593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7E504C-CF9D-4C8B-9C70-9D5F3908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2017-11-20T10:04:00Z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2023249</vt:r8>
  </property>
</Properties>
</file>