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35E7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435E7D" w:rsidP="00435E7D" w:rsidRDefault="00435E7D" w14:paraId="2B22D5D8" w14:textId="5B9FB76A">
      <w:pPr>
        <w:rPr>
          <w:rtl/>
        </w:rPr>
      </w:pPr>
    </w:p>
    <w:p w:rsidR="00435E7D" w:rsidP="00435E7D" w:rsidRDefault="00435E7D" w14:paraId="528BE367" w14:textId="77777777">
      <w:pPr>
        <w:rPr>
          <w:rtl/>
        </w:rPr>
      </w:pPr>
    </w:p>
    <w:p w:rsidRPr="00435E7D" w:rsidR="00435E7D" w:rsidP="00435E7D" w:rsidRDefault="00435E7D" w14:paraId="112A9339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1029.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הטלת מס על ה"אייקוס"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435E7D" w:rsidP="0059335D" w:rsidRDefault="00435E7D" w14:paraId="2733DF76" w14:textId="07031CF8">
      <w:pPr>
        <w:rPr>
          <w:rFonts w:cs="David"/>
          <w:rtl/>
        </w:rPr>
      </w:pPr>
    </w:p>
    <w:p w:rsidR="00435E7D" w:rsidP="0059335D" w:rsidRDefault="00435E7D" w14:paraId="797B373D" w14:textId="77777777">
      <w:pPr>
        <w:rPr>
          <w:rFonts w:cs="David"/>
          <w:rtl/>
        </w:rPr>
      </w:pPr>
    </w:p>
    <w:p w:rsidRPr="009F1FFC" w:rsidR="00435E7D" w:rsidP="0059335D" w:rsidRDefault="00435E7D" w14:paraId="1CD0B905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כ"ד בחשוון התשע"ח (13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435E7D" w:rsidP="0059335D" w:rsidRDefault="00435E7D" w14:paraId="25E633A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35E7D" w:rsidRDefault="0059335D" w14:paraId="62A373DE" w14:textId="0250BFA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משרד-הבריאות </w:t>
      </w:r>
      <w:r w:rsidR="00435E7D">
        <w:rPr>
          <w:rFonts w:hint="cs" w:ascii="Tahoma" w:hAnsi="Tahoma" w:cs="David"/>
          <w:rtl/>
        </w:rPr>
        <w:t>הגדיר בבג״צ</w:t>
      </w:r>
      <w:r>
        <w:rPr>
          <w:rFonts w:hint="cs" w:ascii="Tahoma" w:hAnsi="Tahoma" w:cs="David"/>
          <w:rtl/>
        </w:rPr>
        <w:t xml:space="preserve"> </w:t>
      </w:r>
      <w:r w:rsidR="00435E7D">
        <w:rPr>
          <w:rFonts w:hint="cs" w:ascii="Tahoma" w:hAnsi="Tahoma" w:cs="David"/>
          <w:rtl/>
        </w:rPr>
        <w:t>את</w:t>
      </w:r>
      <w:r>
        <w:rPr>
          <w:rFonts w:hint="cs" w:ascii="Tahoma" w:hAnsi="Tahoma" w:cs="David"/>
          <w:rtl/>
        </w:rPr>
        <w:t xml:space="preserve"> ה״אייקוס״ כמוצר-טבק</w:t>
      </w:r>
      <w:r w:rsidR="00435E7D">
        <w:rPr>
          <w:rFonts w:hint="cs" w:ascii="Tahoma" w:hAnsi="Tahoma" w:cs="David"/>
          <w:rtl/>
        </w:rPr>
        <w:t xml:space="preserve">, </w:t>
      </w:r>
      <w:r>
        <w:rPr>
          <w:rFonts w:hint="cs" w:ascii="Tahoma" w:hAnsi="Tahoma" w:cs="David"/>
          <w:rtl/>
        </w:rPr>
        <w:t xml:space="preserve">לפיכך חלה עליו הרגולציה החלה על מוצרי-הטבק. </w:t>
      </w:r>
      <w:r>
        <w:br/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435E7D" w:rsidR="00435E7D" w:rsidP="00435E7D" w:rsidRDefault="00435E7D" w14:paraId="6ED58BCF" w14:textId="77777777">
      <w:pPr>
        <w:rPr>
          <w:rtl/>
        </w:rPr>
      </w:pPr>
    </w:p>
    <w:p w:rsidRPr="009F1FFC" w:rsidR="0059335D" w:rsidP="00435E7D" w:rsidRDefault="00435E7D" w14:paraId="0F57CE1B" w14:textId="3605D44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מדוע, בניגוד לעמדת-</w:t>
      </w:r>
      <w:r w:rsidR="0059335D">
        <w:rPr>
          <w:rFonts w:hint="cs" w:ascii="Tahoma" w:hAnsi="Tahoma" w:cs="David"/>
          <w:rtl/>
        </w:rPr>
        <w:t xml:space="preserve">המדינה שנמסרה בבג״צ ולמכתב </w:t>
      </w:r>
      <w:r>
        <w:rPr>
          <w:rFonts w:hint="cs" w:ascii="Tahoma" w:hAnsi="Tahoma" w:cs="David"/>
          <w:rtl/>
        </w:rPr>
        <w:t xml:space="preserve"> היועץ-המשפטי, שנשלח אליך בנושא,</w:t>
      </w:r>
      <w:r w:rsidR="0059335D">
        <w:rPr>
          <w:rFonts w:hint="cs" w:ascii="Tahoma" w:hAnsi="Tahoma" w:cs="David"/>
          <w:rtl/>
        </w:rPr>
        <w:t xml:space="preserve"> אינך חותם על הצווים המטילים מס על ה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אייקוס</w:t>
      </w:r>
      <w:r>
        <w:rPr>
          <w:rFonts w:hint="cs" w:ascii="Tahoma" w:hAnsi="Tahoma" w:cs="David"/>
          <w:rtl/>
        </w:rPr>
        <w:t>"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שעה שעל מוצרים דומים מוטל מס-קנייה? 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04/12/2017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35E7D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2FAB143-29FB-446B-BB9D-4D09E43F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C0FA7-8543-46C5-A932-8372B7740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28EA27-F02C-42C2-9384-5C518232E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2022849</vt:r8>
  </property>
</Properties>
</file>